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164" w:rsidRDefault="001C3AFF" w:rsidP="000E3973">
      <w:pPr>
        <w:spacing w:after="0" w:line="240" w:lineRule="auto"/>
        <w:jc w:val="center"/>
        <w:rPr>
          <w:rFonts w:ascii="Times New Roman" w:eastAsia="MS Mincho" w:hAnsi="Times New Roman" w:cs="Times New Roman"/>
          <w:b/>
          <w:sz w:val="32"/>
          <w:szCs w:val="20"/>
          <w:lang w:eastAsia="ru-RU"/>
        </w:rPr>
      </w:pPr>
      <w:r>
        <w:rPr>
          <w:rFonts w:ascii="Times New Roman" w:eastAsia="MS Mincho" w:hAnsi="Times New Roman" w:cs="Times New Roman"/>
          <w:b/>
          <w:sz w:val="32"/>
          <w:szCs w:val="20"/>
          <w:lang w:eastAsia="ru-RU"/>
        </w:rPr>
        <w:t>РЕЗУЛЬТАТЫ</w:t>
      </w:r>
    </w:p>
    <w:p w:rsidR="001C3AFF" w:rsidRPr="002D5A2E" w:rsidRDefault="001C3AFF" w:rsidP="000E3973">
      <w:pPr>
        <w:spacing w:after="0" w:line="240" w:lineRule="auto"/>
        <w:jc w:val="center"/>
        <w:rPr>
          <w:rFonts w:ascii="Times New Roman" w:eastAsia="MS Mincho" w:hAnsi="Times New Roman" w:cs="Times New Roman"/>
          <w:b/>
          <w:sz w:val="32"/>
          <w:szCs w:val="20"/>
          <w:lang w:eastAsia="ru-RU"/>
        </w:rPr>
      </w:pPr>
      <w:r>
        <w:rPr>
          <w:rFonts w:ascii="Times New Roman" w:eastAsia="MS Mincho" w:hAnsi="Times New Roman" w:cs="Times New Roman"/>
          <w:b/>
          <w:sz w:val="32"/>
          <w:szCs w:val="20"/>
          <w:lang w:eastAsia="ru-RU"/>
        </w:rPr>
        <w:t>в номинации «Хореография» заочное участие</w:t>
      </w:r>
    </w:p>
    <w:p w:rsidR="00D47164" w:rsidRDefault="00D47164" w:rsidP="001C3AFF">
      <w:pPr>
        <w:spacing w:after="0" w:line="240" w:lineRule="auto"/>
        <w:jc w:val="center"/>
        <w:rPr>
          <w:rFonts w:ascii="Times New Roman" w:eastAsia="MS Mincho" w:hAnsi="Times New Roman" w:cs="Times New Roman"/>
          <w:b/>
          <w:sz w:val="32"/>
          <w:szCs w:val="20"/>
          <w:lang w:eastAsia="ru-RU"/>
        </w:rPr>
      </w:pPr>
      <w:r w:rsidRPr="002D5A2E">
        <w:rPr>
          <w:rFonts w:ascii="Times New Roman" w:eastAsia="MS Mincho" w:hAnsi="Times New Roman" w:cs="Times New Roman"/>
          <w:b/>
          <w:sz w:val="32"/>
          <w:szCs w:val="20"/>
          <w:lang w:eastAsia="ru-RU"/>
        </w:rPr>
        <w:t>Открытого Республиканского фестиваля-конкурса юных исполнителей «Первые шаги» 202</w:t>
      </w:r>
      <w:r w:rsidR="00C06432">
        <w:rPr>
          <w:rFonts w:ascii="Times New Roman" w:eastAsia="MS Mincho" w:hAnsi="Times New Roman" w:cs="Times New Roman"/>
          <w:b/>
          <w:sz w:val="32"/>
          <w:szCs w:val="20"/>
          <w:lang w:eastAsia="ru-RU"/>
        </w:rPr>
        <w:t>6</w:t>
      </w:r>
      <w:r w:rsidRPr="002D5A2E">
        <w:rPr>
          <w:rFonts w:ascii="Times New Roman" w:eastAsia="MS Mincho" w:hAnsi="Times New Roman" w:cs="Times New Roman"/>
          <w:b/>
          <w:sz w:val="32"/>
          <w:szCs w:val="20"/>
          <w:lang w:eastAsia="ru-RU"/>
        </w:rPr>
        <w:t xml:space="preserve"> год</w:t>
      </w:r>
      <w:r w:rsidR="000E3973" w:rsidRPr="002D5A2E">
        <w:rPr>
          <w:rFonts w:ascii="Times New Roman" w:eastAsia="MS Mincho" w:hAnsi="Times New Roman" w:cs="Times New Roman"/>
          <w:b/>
          <w:sz w:val="32"/>
          <w:szCs w:val="20"/>
          <w:lang w:eastAsia="ru-RU"/>
        </w:rPr>
        <w:t xml:space="preserve"> </w:t>
      </w:r>
    </w:p>
    <w:p w:rsidR="002877A8" w:rsidRDefault="002877A8" w:rsidP="001C3AFF">
      <w:pPr>
        <w:spacing w:after="0" w:line="240" w:lineRule="auto"/>
        <w:jc w:val="center"/>
        <w:rPr>
          <w:rFonts w:ascii="Times New Roman" w:eastAsia="MS Mincho" w:hAnsi="Times New Roman" w:cs="Times New Roman"/>
          <w:b/>
          <w:sz w:val="32"/>
          <w:szCs w:val="20"/>
          <w:lang w:eastAsia="ru-RU"/>
        </w:rPr>
      </w:pPr>
    </w:p>
    <w:p w:rsidR="002877A8" w:rsidRPr="00EB21E6" w:rsidRDefault="002877A8" w:rsidP="002877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EB21E6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Награждение ЛАУРЕАТОВ пройдет 8 февраля в 14:00 на гала концерте</w:t>
      </w:r>
    </w:p>
    <w:p w:rsidR="002877A8" w:rsidRPr="00EB21E6" w:rsidRDefault="002877A8" w:rsidP="002877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EB21E6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в концертном зале Городского дворца творчества детей и молодежи №1</w:t>
      </w:r>
    </w:p>
    <w:p w:rsidR="002877A8" w:rsidRPr="00EB21E6" w:rsidRDefault="002877A8" w:rsidP="002877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2877A8" w:rsidRPr="00EB21E6" w:rsidRDefault="002877A8" w:rsidP="002877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EB21E6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 xml:space="preserve">для ДИПЛОМАНТОВ будет организованна выдача дипломов </w:t>
      </w:r>
    </w:p>
    <w:p w:rsidR="002877A8" w:rsidRPr="00EB21E6" w:rsidRDefault="002877A8" w:rsidP="002877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EB21E6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в зале праздничных мероприятий с 11:00 до 13:30</w:t>
      </w:r>
    </w:p>
    <w:p w:rsidR="002877A8" w:rsidRPr="00EB21E6" w:rsidRDefault="002877A8" w:rsidP="002877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2877A8" w:rsidRPr="00EB21E6" w:rsidRDefault="002877A8" w:rsidP="002877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ru-RU"/>
        </w:rPr>
      </w:pPr>
      <w:r w:rsidRPr="00EB21E6"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ru-RU"/>
        </w:rPr>
        <w:t xml:space="preserve">Если вы не можете подойти в день гала концерта </w:t>
      </w:r>
    </w:p>
    <w:p w:rsidR="002877A8" w:rsidRPr="00EB21E6" w:rsidRDefault="002877A8" w:rsidP="002877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ru-RU"/>
        </w:rPr>
      </w:pPr>
      <w:r w:rsidRPr="00EB21E6"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ru-RU"/>
        </w:rPr>
        <w:t xml:space="preserve">дипломы можно забрать с 9 февраля </w:t>
      </w:r>
    </w:p>
    <w:p w:rsidR="002877A8" w:rsidRPr="00EB21E6" w:rsidRDefault="002877A8" w:rsidP="002877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ru-RU"/>
        </w:rPr>
      </w:pPr>
      <w:r w:rsidRPr="00EB21E6"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ru-RU"/>
        </w:rPr>
        <w:t>понед. -пятн. в каб 228 с 9:00-17:00</w:t>
      </w:r>
    </w:p>
    <w:p w:rsidR="002877A8" w:rsidRPr="00EB21E6" w:rsidRDefault="002877A8" w:rsidP="002877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ru-RU"/>
        </w:rPr>
      </w:pPr>
      <w:r w:rsidRPr="00EB21E6"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ru-RU"/>
        </w:rPr>
        <w:t xml:space="preserve">либо понед. -пятн. с 17:00-20:00, субб. -воскр. с 8:00 – 20:00, </w:t>
      </w:r>
    </w:p>
    <w:p w:rsidR="002877A8" w:rsidRPr="00EB21E6" w:rsidRDefault="002877A8" w:rsidP="002877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ru-RU"/>
        </w:rPr>
      </w:pPr>
      <w:r w:rsidRPr="00EB21E6"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ru-RU"/>
        </w:rPr>
        <w:t>предварительно необходимо написать организаторам в МАХ</w:t>
      </w:r>
    </w:p>
    <w:p w:rsidR="002877A8" w:rsidRPr="00EB21E6" w:rsidRDefault="002877A8" w:rsidP="002877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ru-RU"/>
        </w:rPr>
      </w:pPr>
      <w:r w:rsidRPr="00EB21E6"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ru-RU"/>
        </w:rPr>
        <w:t xml:space="preserve"> 89600651129 - Юлия Васильевна</w:t>
      </w:r>
    </w:p>
    <w:p w:rsidR="002877A8" w:rsidRPr="00EB21E6" w:rsidRDefault="002877A8" w:rsidP="002877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ru-RU"/>
        </w:rPr>
      </w:pPr>
      <w:r w:rsidRPr="00EB21E6"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ru-RU"/>
        </w:rPr>
        <w:t xml:space="preserve"> (учреждение и Ф.И. участника) </w:t>
      </w:r>
    </w:p>
    <w:p w:rsidR="002877A8" w:rsidRDefault="002877A8" w:rsidP="002877A8">
      <w:pPr>
        <w:spacing w:after="0" w:line="240" w:lineRule="auto"/>
        <w:jc w:val="center"/>
        <w:rPr>
          <w:rFonts w:ascii="Times New Roman" w:eastAsia="MS Mincho" w:hAnsi="Times New Roman" w:cs="Times New Roman"/>
          <w:b/>
          <w:sz w:val="32"/>
          <w:szCs w:val="20"/>
          <w:lang w:eastAsia="ru-RU"/>
        </w:rPr>
      </w:pPr>
    </w:p>
    <w:p w:rsidR="002877A8" w:rsidRPr="00F84BED" w:rsidRDefault="002877A8" w:rsidP="002877A8">
      <w:pPr>
        <w:spacing w:after="0" w:line="240" w:lineRule="auto"/>
        <w:jc w:val="center"/>
        <w:rPr>
          <w:rFonts w:ascii="Times New Roman" w:eastAsia="MS Mincho" w:hAnsi="Times New Roman" w:cs="Times New Roman"/>
          <w:b/>
          <w:color w:val="5B9BD5" w:themeColor="accent1"/>
          <w:sz w:val="32"/>
          <w:szCs w:val="20"/>
          <w:lang w:eastAsia="ru-RU"/>
        </w:rPr>
      </w:pPr>
      <w:r w:rsidRPr="00F84BED">
        <w:rPr>
          <w:rFonts w:ascii="Times New Roman" w:eastAsia="MS Mincho" w:hAnsi="Times New Roman" w:cs="Times New Roman"/>
          <w:b/>
          <w:color w:val="5B9BD5" w:themeColor="accent1"/>
          <w:sz w:val="32"/>
          <w:szCs w:val="20"/>
          <w:lang w:eastAsia="ru-RU"/>
        </w:rPr>
        <w:t>Рассылка сканов дипломов осуществляется только районам</w:t>
      </w:r>
    </w:p>
    <w:p w:rsidR="002877A8" w:rsidRPr="001C3AFF" w:rsidRDefault="002877A8" w:rsidP="001C3AFF">
      <w:pPr>
        <w:spacing w:after="0" w:line="240" w:lineRule="auto"/>
        <w:jc w:val="center"/>
        <w:rPr>
          <w:rFonts w:ascii="Times New Roman" w:eastAsia="MS Mincho" w:hAnsi="Times New Roman" w:cs="Times New Roman"/>
          <w:b/>
          <w:sz w:val="32"/>
          <w:szCs w:val="20"/>
          <w:lang w:eastAsia="ru-RU"/>
        </w:rPr>
      </w:pPr>
      <w:bookmarkStart w:id="0" w:name="_GoBack"/>
      <w:bookmarkEnd w:id="0"/>
    </w:p>
    <w:tbl>
      <w:tblPr>
        <w:tblpPr w:leftFromText="180" w:rightFromText="180" w:vertAnchor="text" w:tblpXSpec="center" w:tblpY="1"/>
        <w:tblOverlap w:val="never"/>
        <w:tblW w:w="141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0"/>
        <w:gridCol w:w="3024"/>
        <w:gridCol w:w="2835"/>
        <w:gridCol w:w="2693"/>
        <w:gridCol w:w="2835"/>
        <w:gridCol w:w="1985"/>
        <w:gridCol w:w="6"/>
      </w:tblGrid>
      <w:tr w:rsidR="002861C3" w:rsidRPr="002D5A2E" w:rsidTr="002861C3">
        <w:trPr>
          <w:gridAfter w:val="1"/>
          <w:wAfter w:w="6" w:type="dxa"/>
        </w:trPr>
        <w:tc>
          <w:tcPr>
            <w:tcW w:w="770" w:type="dxa"/>
          </w:tcPr>
          <w:p w:rsidR="002861C3" w:rsidRDefault="002861C3" w:rsidP="002861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861C3" w:rsidRPr="002D5A2E" w:rsidRDefault="002861C3" w:rsidP="002861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24" w:type="dxa"/>
          </w:tcPr>
          <w:p w:rsidR="002861C3" w:rsidRPr="002D5A2E" w:rsidRDefault="002861C3" w:rsidP="002861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D5A2E">
              <w:rPr>
                <w:rFonts w:ascii="Times New Roman" w:hAnsi="Times New Roman" w:cs="Times New Roman"/>
                <w:b/>
                <w:sz w:val="20"/>
                <w:szCs w:val="20"/>
              </w:rPr>
              <w:t>Ф.И. участника или название коллектива</w:t>
            </w:r>
          </w:p>
        </w:tc>
        <w:tc>
          <w:tcPr>
            <w:tcW w:w="2835" w:type="dxa"/>
          </w:tcPr>
          <w:p w:rsidR="002861C3" w:rsidRPr="002D5A2E" w:rsidRDefault="002861C3" w:rsidP="002861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D5A2E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образовательной организации, город, район</w:t>
            </w:r>
          </w:p>
        </w:tc>
        <w:tc>
          <w:tcPr>
            <w:tcW w:w="2693" w:type="dxa"/>
          </w:tcPr>
          <w:p w:rsidR="002861C3" w:rsidRPr="002D5A2E" w:rsidRDefault="002861C3" w:rsidP="002861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D5A2E">
              <w:rPr>
                <w:rFonts w:ascii="Times New Roman" w:hAnsi="Times New Roman" w:cs="Times New Roman"/>
                <w:b/>
                <w:sz w:val="20"/>
                <w:szCs w:val="20"/>
              </w:rPr>
              <w:t>Номинация,</w:t>
            </w:r>
          </w:p>
          <w:p w:rsidR="002861C3" w:rsidRPr="002D5A2E" w:rsidRDefault="002861C3" w:rsidP="002861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D5A2E">
              <w:rPr>
                <w:rFonts w:ascii="Times New Roman" w:hAnsi="Times New Roman" w:cs="Times New Roman"/>
                <w:b/>
                <w:sz w:val="20"/>
                <w:szCs w:val="20"/>
              </w:rPr>
              <w:t>репертуар</w:t>
            </w:r>
          </w:p>
        </w:tc>
        <w:tc>
          <w:tcPr>
            <w:tcW w:w="2835" w:type="dxa"/>
          </w:tcPr>
          <w:p w:rsidR="002861C3" w:rsidRPr="002D5A2E" w:rsidRDefault="002861C3" w:rsidP="002861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D5A2E">
              <w:rPr>
                <w:rFonts w:ascii="Times New Roman" w:hAnsi="Times New Roman" w:cs="Times New Roman"/>
                <w:b/>
                <w:sz w:val="20"/>
                <w:szCs w:val="20"/>
              </w:rPr>
              <w:t>ФИО руководителя</w:t>
            </w:r>
          </w:p>
          <w:p w:rsidR="002861C3" w:rsidRPr="002D5A2E" w:rsidRDefault="002861C3" w:rsidP="002861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D5A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педагога, </w:t>
            </w:r>
          </w:p>
        </w:tc>
        <w:tc>
          <w:tcPr>
            <w:tcW w:w="1985" w:type="dxa"/>
          </w:tcPr>
          <w:p w:rsidR="002861C3" w:rsidRPr="002D5A2E" w:rsidRDefault="002861C3" w:rsidP="002861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рузультат</w:t>
            </w:r>
          </w:p>
        </w:tc>
      </w:tr>
      <w:tr w:rsidR="002861C3" w:rsidRPr="004C6597" w:rsidTr="002861C3">
        <w:trPr>
          <w:trHeight w:val="277"/>
        </w:trPr>
        <w:tc>
          <w:tcPr>
            <w:tcW w:w="14148" w:type="dxa"/>
            <w:gridSpan w:val="7"/>
          </w:tcPr>
          <w:p w:rsidR="002861C3" w:rsidRPr="004C6597" w:rsidRDefault="002861C3" w:rsidP="002861C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20"/>
                <w:highlight w:val="yellow"/>
                <w:lang w:eastAsia="ru-RU"/>
              </w:rPr>
            </w:pPr>
            <w:r w:rsidRPr="004C6597">
              <w:rPr>
                <w:rFonts w:ascii="Times New Roman" w:eastAsia="Times New Roman" w:hAnsi="Times New Roman" w:cs="Times New Roman"/>
                <w:b/>
                <w:sz w:val="32"/>
                <w:szCs w:val="20"/>
                <w:highlight w:val="yellow"/>
                <w:lang w:eastAsia="ru-RU"/>
              </w:rPr>
              <w:t>ХОРЕОРАФИЯ</w:t>
            </w:r>
          </w:p>
          <w:p w:rsidR="002861C3" w:rsidRPr="004C6597" w:rsidRDefault="002861C3" w:rsidP="00286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20"/>
                <w:lang w:eastAsia="ru-RU"/>
              </w:rPr>
            </w:pPr>
            <w:r w:rsidRPr="004C6597">
              <w:rPr>
                <w:rFonts w:ascii="Times New Roman" w:hAnsi="Times New Roman" w:cs="Times New Roman"/>
                <w:b/>
                <w:sz w:val="32"/>
                <w:szCs w:val="20"/>
                <w:highlight w:val="yellow"/>
              </w:rPr>
              <w:t>дошкольная группа: 4-</w:t>
            </w:r>
            <w:r>
              <w:rPr>
                <w:rFonts w:ascii="Times New Roman" w:hAnsi="Times New Roman" w:cs="Times New Roman"/>
                <w:b/>
                <w:sz w:val="32"/>
                <w:szCs w:val="20"/>
                <w:highlight w:val="yellow"/>
              </w:rPr>
              <w:t>7</w:t>
            </w:r>
            <w:r w:rsidRPr="004C6597">
              <w:rPr>
                <w:rFonts w:ascii="Times New Roman" w:hAnsi="Times New Roman" w:cs="Times New Roman"/>
                <w:b/>
                <w:sz w:val="32"/>
                <w:szCs w:val="20"/>
                <w:highlight w:val="yellow"/>
              </w:rPr>
              <w:t xml:space="preserve"> лет</w:t>
            </w:r>
          </w:p>
        </w:tc>
      </w:tr>
      <w:tr w:rsidR="002861C3" w:rsidRPr="002D5A2E" w:rsidTr="002861C3">
        <w:trPr>
          <w:gridAfter w:val="1"/>
          <w:wAfter w:w="6" w:type="dxa"/>
        </w:trPr>
        <w:tc>
          <w:tcPr>
            <w:tcW w:w="770" w:type="dxa"/>
          </w:tcPr>
          <w:p w:rsidR="002861C3" w:rsidRPr="002D5A2E" w:rsidRDefault="002861C3" w:rsidP="002861C3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4" w:type="dxa"/>
            <w:shd w:val="clear" w:color="auto" w:fill="auto"/>
          </w:tcPr>
          <w:p w:rsidR="002861C3" w:rsidRPr="00446F4A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446F4A">
              <w:rPr>
                <w:rFonts w:ascii="Times New Roman" w:hAnsi="Times New Roman" w:cs="Times New Roman"/>
                <w:color w:val="000000"/>
                <w:szCs w:val="28"/>
              </w:rPr>
              <w:t>Хореографический коллектив «Поколение next»</w:t>
            </w:r>
          </w:p>
        </w:tc>
        <w:tc>
          <w:tcPr>
            <w:tcW w:w="2835" w:type="dxa"/>
            <w:shd w:val="clear" w:color="auto" w:fill="auto"/>
          </w:tcPr>
          <w:p w:rsidR="002861C3" w:rsidRPr="00446F4A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446F4A">
              <w:rPr>
                <w:rFonts w:ascii="Times New Roman" w:hAnsi="Times New Roman" w:cs="Times New Roman"/>
                <w:color w:val="000000"/>
                <w:szCs w:val="28"/>
              </w:rPr>
              <w:t xml:space="preserve">МБДОУ «Центр развития ребенка - детский сад №47 «Айгуль» г.Набережные Челны </w:t>
            </w:r>
          </w:p>
        </w:tc>
        <w:tc>
          <w:tcPr>
            <w:tcW w:w="2693" w:type="dxa"/>
            <w:shd w:val="clear" w:color="auto" w:fill="auto"/>
          </w:tcPr>
          <w:p w:rsidR="002861C3" w:rsidRPr="00446F4A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446F4A">
              <w:rPr>
                <w:rFonts w:ascii="Times New Roman" w:hAnsi="Times New Roman" w:cs="Times New Roman"/>
                <w:color w:val="000000"/>
                <w:szCs w:val="28"/>
              </w:rPr>
              <w:t xml:space="preserve">«Мелодия сердца» </w:t>
            </w:r>
          </w:p>
        </w:tc>
        <w:tc>
          <w:tcPr>
            <w:tcW w:w="2835" w:type="dxa"/>
            <w:shd w:val="clear" w:color="auto" w:fill="auto"/>
          </w:tcPr>
          <w:p w:rsidR="002861C3" w:rsidRPr="00446F4A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446F4A">
              <w:rPr>
                <w:rFonts w:ascii="Times New Roman" w:hAnsi="Times New Roman" w:cs="Times New Roman"/>
                <w:color w:val="000000"/>
                <w:szCs w:val="28"/>
              </w:rPr>
              <w:t>Руководитель: Сунгатуллина Миляуша Рифкатовна Хореограф: Дивеева Ксения Александровна</w:t>
            </w:r>
          </w:p>
        </w:tc>
        <w:tc>
          <w:tcPr>
            <w:tcW w:w="1985" w:type="dxa"/>
            <w:shd w:val="clear" w:color="auto" w:fill="auto"/>
          </w:tcPr>
          <w:p w:rsidR="002861C3" w:rsidRPr="00147C81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Cs w:val="28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color w:val="000000"/>
                <w:szCs w:val="2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color w:val="000000"/>
                <w:szCs w:val="28"/>
              </w:rPr>
              <w:t>степени</w:t>
            </w:r>
          </w:p>
        </w:tc>
      </w:tr>
      <w:tr w:rsidR="002861C3" w:rsidRPr="002D5A2E" w:rsidTr="002861C3">
        <w:trPr>
          <w:gridAfter w:val="1"/>
          <w:wAfter w:w="6" w:type="dxa"/>
        </w:trPr>
        <w:tc>
          <w:tcPr>
            <w:tcW w:w="770" w:type="dxa"/>
          </w:tcPr>
          <w:p w:rsidR="002861C3" w:rsidRPr="002D5A2E" w:rsidRDefault="002861C3" w:rsidP="002861C3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1C3" w:rsidRPr="005D528F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  <w:lang w:val="en-US"/>
              </w:rPr>
            </w:pPr>
            <w:r w:rsidRPr="005D528F">
              <w:rPr>
                <w:rFonts w:ascii="Times New Roman" w:hAnsi="Times New Roman" w:cs="Times New Roman"/>
                <w:color w:val="000000"/>
                <w:szCs w:val="28"/>
                <w:lang w:val="en-US"/>
              </w:rPr>
              <w:t>Коллектив «Бэхетле балачак»</w:t>
            </w:r>
          </w:p>
          <w:p w:rsidR="002861C3" w:rsidRPr="002861C3" w:rsidRDefault="002861C3" w:rsidP="002861C3">
            <w:pPr>
              <w:pStyle w:val="TableParagraph"/>
              <w:rPr>
                <w:rFonts w:eastAsiaTheme="minorHAnsi"/>
                <w:color w:val="000000"/>
                <w:szCs w:val="28"/>
              </w:rPr>
            </w:pPr>
            <w:r w:rsidRPr="002861C3">
              <w:rPr>
                <w:rFonts w:eastAsiaTheme="minorHAnsi"/>
                <w:color w:val="000000"/>
                <w:szCs w:val="28"/>
              </w:rPr>
              <w:t xml:space="preserve">Батькова Дарина, Галиев Самат, Гатауллин Радмир, Гиззатуллина Амиля, Гимазов Эмиль, Фасхутдинов </w:t>
            </w:r>
            <w:r w:rsidRPr="002861C3">
              <w:rPr>
                <w:rFonts w:eastAsiaTheme="minorHAnsi"/>
                <w:color w:val="000000"/>
                <w:szCs w:val="28"/>
              </w:rPr>
              <w:lastRenderedPageBreak/>
              <w:t>Амир, Хашимова Мия, Шафикова Милана.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1C3" w:rsidRPr="005D528F" w:rsidRDefault="002861C3" w:rsidP="002861C3">
            <w:pPr>
              <w:pStyle w:val="TableParagraph"/>
              <w:rPr>
                <w:rFonts w:eastAsiaTheme="minorHAnsi"/>
                <w:color w:val="000000"/>
                <w:szCs w:val="28"/>
                <w:lang w:val="en-US"/>
              </w:rPr>
            </w:pPr>
            <w:r w:rsidRPr="005D528F">
              <w:rPr>
                <w:rFonts w:eastAsiaTheme="minorHAnsi"/>
                <w:color w:val="000000"/>
                <w:szCs w:val="28"/>
                <w:lang w:val="en-US"/>
              </w:rPr>
              <w:lastRenderedPageBreak/>
              <w:t>МАДОУ Детский сад №116 «Фиалка»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1C3" w:rsidRPr="002861C3" w:rsidRDefault="002861C3" w:rsidP="002861C3">
            <w:pPr>
              <w:pStyle w:val="TableParagraph"/>
              <w:rPr>
                <w:rFonts w:eastAsiaTheme="minorHAnsi"/>
                <w:color w:val="000000"/>
                <w:szCs w:val="28"/>
              </w:rPr>
            </w:pPr>
            <w:r w:rsidRPr="002861C3">
              <w:rPr>
                <w:rFonts w:eastAsiaTheme="minorHAnsi"/>
                <w:color w:val="000000"/>
                <w:szCs w:val="28"/>
              </w:rPr>
              <w:t xml:space="preserve"> Хореография</w:t>
            </w:r>
          </w:p>
          <w:p w:rsidR="002861C3" w:rsidRPr="002861C3" w:rsidRDefault="002861C3" w:rsidP="002861C3">
            <w:pPr>
              <w:pStyle w:val="TableParagraph"/>
              <w:rPr>
                <w:rFonts w:eastAsiaTheme="minorHAnsi"/>
                <w:color w:val="000000"/>
                <w:szCs w:val="28"/>
              </w:rPr>
            </w:pPr>
            <w:r w:rsidRPr="002861C3">
              <w:rPr>
                <w:rFonts w:eastAsiaTheme="minorHAnsi"/>
                <w:color w:val="000000"/>
                <w:szCs w:val="28"/>
              </w:rPr>
              <w:t>Танец «Эх,дэрт бар иде»</w:t>
            </w:r>
          </w:p>
          <w:p w:rsidR="002861C3" w:rsidRPr="002861C3" w:rsidRDefault="002861C3" w:rsidP="002861C3">
            <w:pPr>
              <w:pStyle w:val="TableParagraph"/>
              <w:rPr>
                <w:rFonts w:eastAsiaTheme="minorHAnsi"/>
                <w:color w:val="000000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1C3" w:rsidRPr="002861C3" w:rsidRDefault="002861C3" w:rsidP="002861C3">
            <w:pPr>
              <w:pStyle w:val="TableParagraph"/>
              <w:rPr>
                <w:rFonts w:eastAsiaTheme="minorHAnsi"/>
                <w:color w:val="000000"/>
                <w:szCs w:val="28"/>
              </w:rPr>
            </w:pPr>
            <w:r w:rsidRPr="002861C3">
              <w:rPr>
                <w:rFonts w:eastAsiaTheme="minorHAnsi"/>
                <w:color w:val="000000"/>
                <w:szCs w:val="28"/>
              </w:rPr>
              <w:t>Шагимарданова Диана Сергеевна, Бобылева Разида Гаязовна, Ермилова Софья Алексеевна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1C3" w:rsidRPr="0076692A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Cs w:val="28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color w:val="000000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color w:val="000000"/>
                <w:szCs w:val="28"/>
              </w:rPr>
              <w:t>степени</w:t>
            </w:r>
          </w:p>
        </w:tc>
      </w:tr>
      <w:tr w:rsidR="002861C3" w:rsidRPr="002D5A2E" w:rsidTr="002861C3">
        <w:trPr>
          <w:gridAfter w:val="1"/>
          <w:wAfter w:w="6" w:type="dxa"/>
        </w:trPr>
        <w:tc>
          <w:tcPr>
            <w:tcW w:w="770" w:type="dxa"/>
          </w:tcPr>
          <w:p w:rsidR="002861C3" w:rsidRPr="002D5A2E" w:rsidRDefault="002861C3" w:rsidP="002861C3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Хореографический коллектив «Конфетки»</w:t>
            </w:r>
          </w:p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МБДОУ «Детский сад  «Колокольчик»  г.Заинск</w:t>
            </w:r>
          </w:p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861C3" w:rsidRPr="00083629" w:rsidRDefault="002861C3" w:rsidP="002861C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Хореография</w:t>
            </w:r>
          </w:p>
          <w:p w:rsidR="002861C3" w:rsidRPr="00083629" w:rsidRDefault="002861C3" w:rsidP="002861C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(детский танец)</w:t>
            </w:r>
          </w:p>
          <w:p w:rsidR="002861C3" w:rsidRPr="00083629" w:rsidRDefault="002861C3" w:rsidP="002861C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«Кошка беспородная»</w:t>
            </w: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Атаманова Елена Владимировна</w:t>
            </w:r>
          </w:p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Герасимова Ольга Николаевна</w:t>
            </w:r>
          </w:p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Чулакова Эльвира Владимировна</w:t>
            </w:r>
          </w:p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 xml:space="preserve">Егорова </w:t>
            </w:r>
          </w:p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Елена Васильевна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861C3" w:rsidRPr="00147C81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color w:val="000000"/>
                <w:szCs w:val="2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color w:val="000000"/>
                <w:szCs w:val="28"/>
              </w:rPr>
              <w:t>степени</w:t>
            </w:r>
          </w:p>
        </w:tc>
      </w:tr>
      <w:tr w:rsidR="002861C3" w:rsidRPr="002D5A2E" w:rsidTr="002861C3">
        <w:trPr>
          <w:gridAfter w:val="1"/>
          <w:wAfter w:w="6" w:type="dxa"/>
        </w:trPr>
        <w:tc>
          <w:tcPr>
            <w:tcW w:w="770" w:type="dxa"/>
          </w:tcPr>
          <w:p w:rsidR="002861C3" w:rsidRPr="002D5A2E" w:rsidRDefault="002861C3" w:rsidP="002861C3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4" w:type="dxa"/>
          </w:tcPr>
          <w:p w:rsidR="002861C3" w:rsidRPr="002877A8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Cs w:val="28"/>
              </w:rPr>
            </w:pPr>
            <w:r w:rsidRPr="002877A8">
              <w:rPr>
                <w:rFonts w:ascii="Times New Roman" w:hAnsi="Times New Roman" w:cs="Times New Roman"/>
                <w:color w:val="FF0000"/>
                <w:szCs w:val="28"/>
              </w:rPr>
              <w:t>Хореографический коллектив «Шалунишки»</w:t>
            </w:r>
          </w:p>
        </w:tc>
        <w:tc>
          <w:tcPr>
            <w:tcW w:w="2835" w:type="dxa"/>
          </w:tcPr>
          <w:p w:rsidR="002861C3" w:rsidRPr="002877A8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Cs w:val="28"/>
              </w:rPr>
            </w:pPr>
            <w:r w:rsidRPr="002877A8">
              <w:rPr>
                <w:rFonts w:ascii="Times New Roman" w:hAnsi="Times New Roman" w:cs="Times New Roman"/>
                <w:color w:val="FF0000"/>
                <w:szCs w:val="28"/>
              </w:rPr>
              <w:t>МБДОУ №65 «Машенька»</w:t>
            </w:r>
          </w:p>
        </w:tc>
        <w:tc>
          <w:tcPr>
            <w:tcW w:w="2693" w:type="dxa"/>
          </w:tcPr>
          <w:p w:rsidR="002861C3" w:rsidRPr="002877A8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Cs w:val="28"/>
              </w:rPr>
            </w:pPr>
            <w:r w:rsidRPr="002877A8">
              <w:rPr>
                <w:rFonts w:ascii="Times New Roman" w:hAnsi="Times New Roman" w:cs="Times New Roman"/>
                <w:color w:val="FF0000"/>
                <w:szCs w:val="28"/>
              </w:rPr>
              <w:t>Хореография</w:t>
            </w:r>
          </w:p>
          <w:p w:rsidR="002861C3" w:rsidRPr="002877A8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Cs w:val="28"/>
              </w:rPr>
            </w:pPr>
            <w:r w:rsidRPr="002877A8">
              <w:rPr>
                <w:rFonts w:ascii="Times New Roman" w:hAnsi="Times New Roman" w:cs="Times New Roman"/>
                <w:color w:val="FF0000"/>
                <w:szCs w:val="28"/>
              </w:rPr>
              <w:t>Детский танец</w:t>
            </w:r>
          </w:p>
        </w:tc>
        <w:tc>
          <w:tcPr>
            <w:tcW w:w="2835" w:type="dxa"/>
          </w:tcPr>
          <w:p w:rsidR="002861C3" w:rsidRPr="002877A8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Cs w:val="28"/>
              </w:rPr>
            </w:pPr>
            <w:r w:rsidRPr="002877A8">
              <w:rPr>
                <w:rFonts w:ascii="Times New Roman" w:hAnsi="Times New Roman" w:cs="Times New Roman"/>
                <w:color w:val="FF0000"/>
                <w:szCs w:val="28"/>
              </w:rPr>
              <w:t>Сайфуллина Алсу Мирдасалиховна,</w:t>
            </w:r>
          </w:p>
          <w:p w:rsidR="002861C3" w:rsidRPr="002877A8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Cs w:val="28"/>
              </w:rPr>
            </w:pPr>
            <w:r w:rsidRPr="002877A8">
              <w:rPr>
                <w:rFonts w:ascii="Times New Roman" w:hAnsi="Times New Roman" w:cs="Times New Roman"/>
                <w:color w:val="FF0000"/>
                <w:szCs w:val="28"/>
              </w:rPr>
              <w:t>Корлякова Эльмира Надыровна</w:t>
            </w:r>
          </w:p>
        </w:tc>
        <w:tc>
          <w:tcPr>
            <w:tcW w:w="1985" w:type="dxa"/>
          </w:tcPr>
          <w:p w:rsidR="002861C3" w:rsidRPr="002877A8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Cs w:val="28"/>
              </w:rPr>
            </w:pPr>
            <w:r w:rsidRPr="002877A8">
              <w:rPr>
                <w:rFonts w:ascii="Times New Roman" w:hAnsi="Times New Roman" w:cs="Times New Roman"/>
                <w:b/>
                <w:color w:val="FF0000"/>
                <w:szCs w:val="28"/>
              </w:rPr>
              <w:t xml:space="preserve">Не работает ссылка </w:t>
            </w:r>
          </w:p>
        </w:tc>
      </w:tr>
      <w:tr w:rsidR="002861C3" w:rsidRPr="002D5A2E" w:rsidTr="002861C3">
        <w:trPr>
          <w:gridAfter w:val="1"/>
          <w:wAfter w:w="6" w:type="dxa"/>
        </w:trPr>
        <w:tc>
          <w:tcPr>
            <w:tcW w:w="770" w:type="dxa"/>
          </w:tcPr>
          <w:p w:rsidR="002861C3" w:rsidRPr="002D5A2E" w:rsidRDefault="002861C3" w:rsidP="002861C3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4" w:type="dxa"/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Хореографический ансамбль «Солнечные лучики»</w:t>
            </w:r>
          </w:p>
        </w:tc>
        <w:tc>
          <w:tcPr>
            <w:tcW w:w="2835" w:type="dxa"/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МБДОУ № 18 «Детский сад комбинированного вида «Солнышко» г.Набережные Челны</w:t>
            </w:r>
          </w:p>
        </w:tc>
        <w:tc>
          <w:tcPr>
            <w:tcW w:w="2693" w:type="dxa"/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 xml:space="preserve">Хореография </w:t>
            </w:r>
          </w:p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Танец «Русские матрёшечки»</w:t>
            </w:r>
          </w:p>
        </w:tc>
        <w:tc>
          <w:tcPr>
            <w:tcW w:w="2835" w:type="dxa"/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Грудилова Марина Сергеевна</w:t>
            </w:r>
          </w:p>
        </w:tc>
        <w:tc>
          <w:tcPr>
            <w:tcW w:w="1985" w:type="dxa"/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Cs w:val="28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color w:val="000000"/>
                <w:szCs w:val="28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color w:val="000000"/>
                <w:szCs w:val="28"/>
              </w:rPr>
              <w:t>степени</w:t>
            </w:r>
          </w:p>
        </w:tc>
      </w:tr>
      <w:tr w:rsidR="002861C3" w:rsidRPr="008B1AD5" w:rsidTr="002861C3">
        <w:trPr>
          <w:gridAfter w:val="1"/>
          <w:wAfter w:w="6" w:type="dxa"/>
        </w:trPr>
        <w:tc>
          <w:tcPr>
            <w:tcW w:w="770" w:type="dxa"/>
          </w:tcPr>
          <w:p w:rsidR="002861C3" w:rsidRPr="002D5A2E" w:rsidRDefault="002861C3" w:rsidP="002861C3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Группа «Рябинки»                ( Гумерова Милана, Павлова Злата, Рязанова Анастасия, Петрова Дария)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МБДОУ                          « Детский сад «Рябинка» г.Заинск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Хореография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Павлова Нина Павловна, Гладкова Наталья Владимировна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861C3" w:rsidRPr="00147C81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color w:val="000000"/>
                <w:szCs w:val="2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color w:val="000000"/>
                <w:szCs w:val="28"/>
              </w:rPr>
              <w:t>степени</w:t>
            </w:r>
          </w:p>
        </w:tc>
      </w:tr>
      <w:tr w:rsidR="002861C3" w:rsidRPr="0053386E" w:rsidTr="002861C3">
        <w:trPr>
          <w:gridAfter w:val="1"/>
          <w:wAfter w:w="6" w:type="dxa"/>
        </w:trPr>
        <w:tc>
          <w:tcPr>
            <w:tcW w:w="770" w:type="dxa"/>
          </w:tcPr>
          <w:p w:rsidR="002861C3" w:rsidRPr="008B1AD5" w:rsidRDefault="002861C3" w:rsidP="002861C3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Конфетти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МАДОУ «Детский сад № 88 «Лесовичок», г. Набережные Челны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Хореография, Танец «Птицы, мои птицы»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Хамидуллина Флера Закареевна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147C81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color w:val="000000"/>
                <w:szCs w:val="2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color w:val="000000"/>
                <w:szCs w:val="28"/>
              </w:rPr>
              <w:t>степени</w:t>
            </w:r>
          </w:p>
        </w:tc>
      </w:tr>
      <w:tr w:rsidR="002861C3" w:rsidRPr="00E34B9B" w:rsidTr="002861C3">
        <w:trPr>
          <w:gridAfter w:val="1"/>
          <w:wAfter w:w="6" w:type="dxa"/>
        </w:trPr>
        <w:tc>
          <w:tcPr>
            <w:tcW w:w="770" w:type="dxa"/>
          </w:tcPr>
          <w:p w:rsidR="002861C3" w:rsidRPr="0053386E" w:rsidRDefault="002861C3" w:rsidP="002861C3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Танцевальный коллектив «Карамельки»</w:t>
            </w:r>
          </w:p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Салаватова Ангелина, Ситдикова Амина, Бусургина Милана, Максимова Стефания,  Попкова Василиса,  Капралова Елизавета, Баева Яна,  Гайнанова Камилла, Гайнуллина Сафия, Лебедева Арина, Фатхиева Ариана,  Шарипова Дарина.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МА ДОУ «Детский сад № 32 « Чайка», города Набережные Челны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«Хореография» (детский танец).  «Улица детства»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Салимгареева Лариса Николаевна</w:t>
            </w:r>
          </w:p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Прокопова</w:t>
            </w:r>
          </w:p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Елена Павловна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61C3" w:rsidRPr="00147C81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color w:val="000000"/>
                <w:szCs w:val="2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color w:val="000000"/>
                <w:szCs w:val="28"/>
              </w:rPr>
              <w:t>степени</w:t>
            </w:r>
          </w:p>
        </w:tc>
      </w:tr>
      <w:tr w:rsidR="002861C3" w:rsidRPr="00E34B9B" w:rsidTr="002861C3">
        <w:trPr>
          <w:gridAfter w:val="1"/>
          <w:wAfter w:w="6" w:type="dxa"/>
        </w:trPr>
        <w:tc>
          <w:tcPr>
            <w:tcW w:w="770" w:type="dxa"/>
          </w:tcPr>
          <w:p w:rsidR="002861C3" w:rsidRPr="00E34B9B" w:rsidRDefault="002861C3" w:rsidP="002861C3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Хореографический коллектив «Искорка»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МБДОУ «Детский сад № 54 « Искорка» г. Набережные Челны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«Хореография»</w:t>
            </w:r>
          </w:p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Детский танец «Снежные бабочки»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 xml:space="preserve">Бусыгина Наталья Владимировна музыкальный </w:t>
            </w: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lastRenderedPageBreak/>
              <w:t>руководитель;</w:t>
            </w:r>
          </w:p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</w:p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Валиуллина Ильмера Рафисовна воспитатель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147C81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Cs w:val="28"/>
              </w:rPr>
              <w:lastRenderedPageBreak/>
              <w:t xml:space="preserve">Диплом </w:t>
            </w:r>
            <w:r>
              <w:rPr>
                <w:rFonts w:ascii="Times New Roman" w:hAnsi="Times New Roman" w:cs="Times New Roman"/>
                <w:color w:val="000000"/>
                <w:szCs w:val="2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color w:val="000000"/>
                <w:szCs w:val="28"/>
              </w:rPr>
              <w:t>степени</w:t>
            </w:r>
          </w:p>
        </w:tc>
      </w:tr>
      <w:tr w:rsidR="002861C3" w:rsidRPr="007A2983" w:rsidTr="002861C3">
        <w:trPr>
          <w:gridAfter w:val="1"/>
          <w:wAfter w:w="6" w:type="dxa"/>
        </w:trPr>
        <w:tc>
          <w:tcPr>
            <w:tcW w:w="770" w:type="dxa"/>
          </w:tcPr>
          <w:p w:rsidR="002861C3" w:rsidRPr="00E34B9B" w:rsidRDefault="002861C3" w:rsidP="002861C3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«Парни на Волне»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МБДОУ «Детский сад №14 «Зёрнышко»</w:t>
            </w:r>
          </w:p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 xml:space="preserve"> г. Набережные Челны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«Хореография»</w:t>
            </w:r>
          </w:p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</w:p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«Танец пиратов»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Яркова Оксана Владимировна, Киямова Айгуль Илгизовна, Арешко Наталья Александровна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61C3" w:rsidRPr="00147C81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color w:val="000000"/>
                <w:szCs w:val="2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color w:val="000000"/>
                <w:szCs w:val="28"/>
              </w:rPr>
              <w:t>степени</w:t>
            </w:r>
          </w:p>
        </w:tc>
      </w:tr>
      <w:tr w:rsidR="002861C3" w:rsidRPr="007A2983" w:rsidTr="002861C3">
        <w:trPr>
          <w:gridAfter w:val="1"/>
          <w:wAfter w:w="6" w:type="dxa"/>
        </w:trPr>
        <w:tc>
          <w:tcPr>
            <w:tcW w:w="770" w:type="dxa"/>
          </w:tcPr>
          <w:p w:rsidR="002861C3" w:rsidRPr="007A2983" w:rsidRDefault="002861C3" w:rsidP="002861C3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Шафигуллина Лилия,</w:t>
            </w:r>
          </w:p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коллектив «Шатлык»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Муниципальное бюджетное общеобразовательное учреждение «Азалаковская основная общеобразовательная школа»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Хореография,</w:t>
            </w:r>
          </w:p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детский танец «Матрешка»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Шафигуллина Гульчачак Фирдависовна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1C3" w:rsidRPr="00147C81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color w:val="000000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color w:val="000000"/>
                <w:szCs w:val="28"/>
              </w:rPr>
              <w:t>степени</w:t>
            </w:r>
          </w:p>
        </w:tc>
      </w:tr>
      <w:tr w:rsidR="002861C3" w:rsidRPr="007A2983" w:rsidTr="002861C3">
        <w:trPr>
          <w:gridAfter w:val="1"/>
          <w:wAfter w:w="6" w:type="dxa"/>
        </w:trPr>
        <w:tc>
          <w:tcPr>
            <w:tcW w:w="770" w:type="dxa"/>
          </w:tcPr>
          <w:p w:rsidR="002861C3" w:rsidRPr="007A2983" w:rsidRDefault="002861C3" w:rsidP="002861C3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F05587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  <w:highlight w:val="yellow"/>
              </w:rPr>
            </w:pPr>
            <w:r w:rsidRPr="00F05587">
              <w:rPr>
                <w:rFonts w:ascii="Times New Roman" w:hAnsi="Times New Roman" w:cs="Times New Roman"/>
                <w:color w:val="000000"/>
                <w:szCs w:val="28"/>
                <w:highlight w:val="yellow"/>
              </w:rPr>
              <w:t>Хореографический коллектив «Миләш»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F05587" w:rsidRDefault="00E7117D" w:rsidP="005535A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  <w:highlight w:val="yellow"/>
              </w:rPr>
            </w:pPr>
            <w:hyperlink r:id="rId8" w:history="1">
              <w:r w:rsidR="002861C3" w:rsidRPr="00F05587">
                <w:rPr>
                  <w:rFonts w:ascii="Times New Roman" w:hAnsi="Times New Roman" w:cs="Times New Roman"/>
                  <w:color w:val="000000"/>
                  <w:szCs w:val="28"/>
                  <w:highlight w:val="yellow"/>
                </w:rPr>
                <w:t>МБУДО "Сармановская ДШИ им. И.Г.Шакирова" Сармановский район, с.Сарманово</w:t>
              </w:r>
            </w:hyperlink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F05587" w:rsidRDefault="005535A0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  <w:highlight w:val="yellow"/>
              </w:rPr>
            </w:pPr>
            <w:r w:rsidRPr="00F05587">
              <w:rPr>
                <w:rFonts w:ascii="Times New Roman" w:hAnsi="Times New Roman" w:cs="Times New Roman"/>
                <w:color w:val="000000"/>
                <w:szCs w:val="28"/>
                <w:highlight w:val="yellow"/>
              </w:rPr>
              <w:t xml:space="preserve"> </w:t>
            </w:r>
            <w:r w:rsidR="002861C3" w:rsidRPr="00F05587">
              <w:rPr>
                <w:rFonts w:ascii="Times New Roman" w:hAnsi="Times New Roman" w:cs="Times New Roman"/>
                <w:color w:val="000000"/>
                <w:szCs w:val="28"/>
                <w:highlight w:val="yellow"/>
              </w:rPr>
              <w:t>(детский танец)</w:t>
            </w:r>
          </w:p>
          <w:p w:rsidR="002861C3" w:rsidRPr="00F05587" w:rsidRDefault="002861C3" w:rsidP="005535A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  <w:highlight w:val="yellow"/>
              </w:rPr>
            </w:pPr>
            <w:r w:rsidRPr="00F05587">
              <w:rPr>
                <w:rFonts w:ascii="Times New Roman" w:hAnsi="Times New Roman" w:cs="Times New Roman"/>
                <w:color w:val="000000"/>
                <w:szCs w:val="28"/>
                <w:highlight w:val="yellow"/>
              </w:rPr>
              <w:t>"Мамины поварята"</w:t>
            </w:r>
            <w:r w:rsidR="005535A0">
              <w:rPr>
                <w:rFonts w:ascii="Times New Roman" w:hAnsi="Times New Roman" w:cs="Times New Roman"/>
                <w:color w:val="000000"/>
                <w:szCs w:val="28"/>
                <w:highlight w:val="yellow"/>
              </w:rPr>
              <w:t xml:space="preserve"> </w:t>
            </w:r>
            <w:r w:rsidRPr="00F05587">
              <w:rPr>
                <w:rFonts w:ascii="Times New Roman" w:hAnsi="Times New Roman" w:cs="Times New Roman"/>
                <w:color w:val="000000"/>
                <w:szCs w:val="28"/>
                <w:highlight w:val="yellow"/>
              </w:rPr>
              <w:t>(дебют)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F05587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  <w:highlight w:val="yellow"/>
              </w:rPr>
            </w:pPr>
            <w:r w:rsidRPr="00F05587">
              <w:rPr>
                <w:rFonts w:ascii="Times New Roman" w:hAnsi="Times New Roman" w:cs="Times New Roman"/>
                <w:color w:val="000000"/>
                <w:szCs w:val="28"/>
                <w:highlight w:val="yellow"/>
              </w:rPr>
              <w:t>Хайбрахманова Миляуша Фаритовна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F05587" w:rsidRDefault="002861C3" w:rsidP="005535A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Cs w:val="28"/>
                <w:highlight w:val="yellow"/>
              </w:rPr>
            </w:pPr>
            <w:r w:rsidRPr="00F05587"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  <w:t xml:space="preserve">Не рабочая ссылка </w:t>
            </w:r>
          </w:p>
        </w:tc>
      </w:tr>
      <w:tr w:rsidR="002861C3" w:rsidRPr="007A2983" w:rsidTr="002861C3">
        <w:trPr>
          <w:gridAfter w:val="1"/>
          <w:wAfter w:w="6" w:type="dxa"/>
        </w:trPr>
        <w:tc>
          <w:tcPr>
            <w:tcW w:w="770" w:type="dxa"/>
          </w:tcPr>
          <w:p w:rsidR="002861C3" w:rsidRPr="007A2983" w:rsidRDefault="002861C3" w:rsidP="002861C3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5D528F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  <w:lang w:val="en-US"/>
              </w:rPr>
            </w:pPr>
            <w:r w:rsidRPr="005D528F">
              <w:rPr>
                <w:rFonts w:ascii="Times New Roman" w:hAnsi="Times New Roman" w:cs="Times New Roman"/>
                <w:color w:val="000000"/>
                <w:szCs w:val="28"/>
                <w:lang w:val="en-US"/>
              </w:rPr>
              <w:t>Логопедическая группа «Фантазёры»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2861C3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2861C3">
              <w:rPr>
                <w:rFonts w:ascii="Times New Roman" w:hAnsi="Times New Roman" w:cs="Times New Roman"/>
                <w:color w:val="000000"/>
                <w:szCs w:val="28"/>
              </w:rPr>
              <w:t>МБДОУ «ЦРР – детский сад №6 «Жар-птица», г.Альметьевск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5D528F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  <w:lang w:val="en-US"/>
              </w:rPr>
            </w:pPr>
            <w:r w:rsidRPr="005D528F">
              <w:rPr>
                <w:rFonts w:ascii="Times New Roman" w:hAnsi="Times New Roman" w:cs="Times New Roman"/>
                <w:color w:val="000000"/>
                <w:szCs w:val="28"/>
                <w:lang w:val="en-US"/>
              </w:rPr>
              <w:t xml:space="preserve">Хореография </w:t>
            </w:r>
          </w:p>
          <w:p w:rsidR="002861C3" w:rsidRPr="005D528F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  <w:lang w:val="en-US"/>
              </w:rPr>
            </w:pPr>
            <w:r w:rsidRPr="005D528F">
              <w:rPr>
                <w:rFonts w:ascii="Times New Roman" w:hAnsi="Times New Roman" w:cs="Times New Roman"/>
                <w:color w:val="000000"/>
                <w:szCs w:val="28"/>
                <w:lang w:val="en-US"/>
              </w:rPr>
              <w:t>Танец «Часики»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2861C3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2861C3">
              <w:rPr>
                <w:rFonts w:ascii="Times New Roman" w:hAnsi="Times New Roman" w:cs="Times New Roman"/>
                <w:color w:val="000000"/>
                <w:szCs w:val="28"/>
              </w:rPr>
              <w:t>Мышенкова Надежда Викторовна музыкальный руководитель,</w:t>
            </w:r>
          </w:p>
          <w:p w:rsidR="002861C3" w:rsidRPr="005D528F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  <w:lang w:val="en-US"/>
              </w:rPr>
            </w:pPr>
            <w:r w:rsidRPr="005D528F">
              <w:rPr>
                <w:rFonts w:ascii="Times New Roman" w:hAnsi="Times New Roman" w:cs="Times New Roman"/>
                <w:color w:val="000000"/>
                <w:szCs w:val="28"/>
                <w:lang w:val="en-US"/>
              </w:rPr>
              <w:t xml:space="preserve">Казнова Ольга Ивановна воспитатель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Cs w:val="28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color w:val="000000"/>
                <w:szCs w:val="28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color w:val="000000"/>
                <w:szCs w:val="28"/>
              </w:rPr>
              <w:t>степени</w:t>
            </w:r>
          </w:p>
        </w:tc>
      </w:tr>
      <w:tr w:rsidR="002861C3" w:rsidRPr="007A2983" w:rsidTr="002861C3">
        <w:trPr>
          <w:gridAfter w:val="1"/>
          <w:wAfter w:w="6" w:type="dxa"/>
        </w:trPr>
        <w:tc>
          <w:tcPr>
            <w:tcW w:w="770" w:type="dxa"/>
          </w:tcPr>
          <w:p w:rsidR="002861C3" w:rsidRPr="007A2983" w:rsidRDefault="002861C3" w:rsidP="002861C3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Танцевальный коллектив «Сказка»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 xml:space="preserve">Город Набережные Челны </w:t>
            </w:r>
          </w:p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Детский сад № 52 "Сказка"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Хореография</w:t>
            </w:r>
          </w:p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Танец «Самый лучший КамАз»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Хизбуллина Гузель Данисовна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Cs w:val="28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color w:val="000000"/>
                <w:szCs w:val="28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color w:val="000000"/>
                <w:szCs w:val="28"/>
              </w:rPr>
              <w:t>степени</w:t>
            </w:r>
          </w:p>
        </w:tc>
      </w:tr>
      <w:tr w:rsidR="002861C3" w:rsidRPr="00083629" w:rsidTr="002861C3">
        <w:trPr>
          <w:gridAfter w:val="1"/>
          <w:wAfter w:w="6" w:type="dxa"/>
        </w:trPr>
        <w:tc>
          <w:tcPr>
            <w:tcW w:w="770" w:type="dxa"/>
          </w:tcPr>
          <w:p w:rsidR="002861C3" w:rsidRPr="007A2983" w:rsidRDefault="002861C3" w:rsidP="002861C3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4" w:type="dxa"/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Ансамбль «Шалунишки»</w:t>
            </w:r>
          </w:p>
        </w:tc>
        <w:tc>
          <w:tcPr>
            <w:tcW w:w="2835" w:type="dxa"/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МАДОУ «Детский сад №116 «Фиалка»,</w:t>
            </w:r>
          </w:p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г. Набережные Челны</w:t>
            </w:r>
          </w:p>
        </w:tc>
        <w:tc>
          <w:tcPr>
            <w:tcW w:w="2693" w:type="dxa"/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«Хореография» (детский танец),</w:t>
            </w:r>
          </w:p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Танец «Солнышко смеется»</w:t>
            </w:r>
          </w:p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</w:p>
        </w:tc>
        <w:tc>
          <w:tcPr>
            <w:tcW w:w="2835" w:type="dxa"/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Ахметова Татьяна Евгеньевна</w:t>
            </w:r>
          </w:p>
        </w:tc>
        <w:tc>
          <w:tcPr>
            <w:tcW w:w="1985" w:type="dxa"/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color w:val="000000"/>
                <w:szCs w:val="2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color w:val="000000"/>
                <w:szCs w:val="28"/>
              </w:rPr>
              <w:t>степени</w:t>
            </w:r>
          </w:p>
        </w:tc>
      </w:tr>
      <w:tr w:rsidR="002861C3" w:rsidRPr="00083629" w:rsidTr="002861C3">
        <w:trPr>
          <w:gridAfter w:val="1"/>
          <w:wAfter w:w="6" w:type="dxa"/>
        </w:trPr>
        <w:tc>
          <w:tcPr>
            <w:tcW w:w="770" w:type="dxa"/>
          </w:tcPr>
          <w:p w:rsidR="002861C3" w:rsidRPr="007A2983" w:rsidRDefault="002861C3" w:rsidP="002861C3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0A2A16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A2A16">
              <w:rPr>
                <w:rFonts w:ascii="Times New Roman" w:hAnsi="Times New Roman" w:cs="Times New Roman"/>
                <w:color w:val="000000"/>
                <w:szCs w:val="28"/>
              </w:rPr>
              <w:t>Хореографический коллектив «Яшьлек»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0A2A16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A2A16">
              <w:rPr>
                <w:rFonts w:ascii="Times New Roman" w:hAnsi="Times New Roman" w:cs="Times New Roman"/>
                <w:color w:val="000000"/>
                <w:szCs w:val="28"/>
              </w:rPr>
              <w:t>МБУДО ЦВР Тукаевскогорайона, СДК «Яшьлек» Тукаевского района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0A2A16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A2A16">
              <w:rPr>
                <w:rFonts w:ascii="Times New Roman" w:hAnsi="Times New Roman" w:cs="Times New Roman"/>
                <w:color w:val="000000"/>
                <w:szCs w:val="28"/>
              </w:rPr>
              <w:t xml:space="preserve">«Хореография», </w:t>
            </w:r>
          </w:p>
          <w:p w:rsidR="002861C3" w:rsidRPr="000A2A16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A2A16">
              <w:rPr>
                <w:rFonts w:ascii="Times New Roman" w:hAnsi="Times New Roman" w:cs="Times New Roman"/>
                <w:color w:val="000000"/>
                <w:szCs w:val="28"/>
              </w:rPr>
              <w:t>детский танец,</w:t>
            </w:r>
          </w:p>
          <w:p w:rsidR="002861C3" w:rsidRPr="000A2A16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A2A16">
              <w:rPr>
                <w:rFonts w:ascii="Times New Roman" w:hAnsi="Times New Roman" w:cs="Times New Roman"/>
                <w:color w:val="000000"/>
                <w:szCs w:val="28"/>
              </w:rPr>
              <w:t>«Я рисую этот мир»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0A2A16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A2A16">
              <w:rPr>
                <w:rFonts w:ascii="Times New Roman" w:hAnsi="Times New Roman" w:cs="Times New Roman"/>
                <w:color w:val="000000"/>
                <w:szCs w:val="28"/>
              </w:rPr>
              <w:t>Солдатова Татьяна Павловна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Cs w:val="28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color w:val="000000"/>
                <w:szCs w:val="28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color w:val="000000"/>
                <w:szCs w:val="28"/>
              </w:rPr>
              <w:t>степени</w:t>
            </w:r>
          </w:p>
        </w:tc>
      </w:tr>
      <w:tr w:rsidR="002861C3" w:rsidRPr="00083629" w:rsidTr="002861C3">
        <w:trPr>
          <w:gridAfter w:val="1"/>
          <w:wAfter w:w="6" w:type="dxa"/>
        </w:trPr>
        <w:tc>
          <w:tcPr>
            <w:tcW w:w="770" w:type="dxa"/>
          </w:tcPr>
          <w:p w:rsidR="002861C3" w:rsidRPr="00EF5EC3" w:rsidRDefault="002861C3" w:rsidP="002861C3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1C3" w:rsidRPr="000A2A16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A2A16">
              <w:rPr>
                <w:rFonts w:ascii="Times New Roman" w:hAnsi="Times New Roman" w:cs="Times New Roman"/>
                <w:color w:val="000000"/>
                <w:szCs w:val="28"/>
              </w:rPr>
              <w:t>Хореографический коллектив «Эллуки»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1C3" w:rsidRPr="000A2A16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A2A16">
              <w:rPr>
                <w:rFonts w:ascii="Times New Roman" w:hAnsi="Times New Roman" w:cs="Times New Roman"/>
                <w:color w:val="000000"/>
                <w:szCs w:val="28"/>
              </w:rPr>
              <w:t>МБДОУ-детский сад «Эллуки» Тукаевского муниципального района РТ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1C3" w:rsidRPr="000A2A16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A2A16">
              <w:rPr>
                <w:rFonts w:ascii="Times New Roman" w:hAnsi="Times New Roman" w:cs="Times New Roman"/>
                <w:color w:val="000000"/>
                <w:szCs w:val="28"/>
              </w:rPr>
              <w:t>патриотический танец «Закаты алые»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1C3" w:rsidRPr="000A2A16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A2A16">
              <w:rPr>
                <w:rFonts w:ascii="Times New Roman" w:hAnsi="Times New Roman" w:cs="Times New Roman"/>
                <w:color w:val="000000"/>
                <w:szCs w:val="28"/>
              </w:rPr>
              <w:t>Миннеханова Айгуль Фаритовна</w:t>
            </w:r>
          </w:p>
          <w:p w:rsidR="002861C3" w:rsidRPr="000A2A16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A2A16">
              <w:rPr>
                <w:rFonts w:ascii="Times New Roman" w:hAnsi="Times New Roman" w:cs="Times New Roman"/>
                <w:color w:val="000000"/>
                <w:szCs w:val="28"/>
              </w:rPr>
              <w:t>Шаехова Гузель Ринатовна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color w:val="000000"/>
                <w:szCs w:val="2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color w:val="000000"/>
                <w:szCs w:val="28"/>
              </w:rPr>
              <w:t>степени</w:t>
            </w:r>
          </w:p>
        </w:tc>
      </w:tr>
      <w:tr w:rsidR="002861C3" w:rsidRPr="00083629" w:rsidTr="002861C3">
        <w:trPr>
          <w:gridAfter w:val="1"/>
          <w:wAfter w:w="6" w:type="dxa"/>
        </w:trPr>
        <w:tc>
          <w:tcPr>
            <w:tcW w:w="770" w:type="dxa"/>
          </w:tcPr>
          <w:p w:rsidR="002861C3" w:rsidRPr="00EF5EC3" w:rsidRDefault="002861C3" w:rsidP="002861C3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4" w:type="dxa"/>
            <w:shd w:val="clear" w:color="auto" w:fill="auto"/>
          </w:tcPr>
          <w:p w:rsidR="002861C3" w:rsidRPr="005D528F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5D528F">
              <w:rPr>
                <w:rFonts w:ascii="Times New Roman" w:hAnsi="Times New Roman" w:cs="Times New Roman"/>
                <w:color w:val="000000"/>
                <w:szCs w:val="28"/>
              </w:rPr>
              <w:t>Студия Заслуженного коллектива народного творчества РФ «Шаян», 1 гр</w:t>
            </w:r>
          </w:p>
        </w:tc>
        <w:tc>
          <w:tcPr>
            <w:tcW w:w="2835" w:type="dxa"/>
            <w:shd w:val="clear" w:color="auto" w:fill="auto"/>
          </w:tcPr>
          <w:p w:rsidR="002861C3" w:rsidRPr="005D528F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5D528F">
              <w:rPr>
                <w:rFonts w:ascii="Times New Roman" w:hAnsi="Times New Roman" w:cs="Times New Roman"/>
                <w:color w:val="000000"/>
                <w:szCs w:val="28"/>
              </w:rPr>
              <w:t>МАУ «Дворец культуры им. С. Гассара»</w:t>
            </w:r>
          </w:p>
        </w:tc>
        <w:tc>
          <w:tcPr>
            <w:tcW w:w="2693" w:type="dxa"/>
          </w:tcPr>
          <w:p w:rsidR="002861C3" w:rsidRPr="005D528F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5D528F">
              <w:rPr>
                <w:rFonts w:ascii="Times New Roman" w:hAnsi="Times New Roman" w:cs="Times New Roman"/>
                <w:color w:val="000000"/>
                <w:szCs w:val="28"/>
              </w:rPr>
              <w:t xml:space="preserve">Народный танец, </w:t>
            </w:r>
          </w:p>
          <w:p w:rsidR="002861C3" w:rsidRPr="005D528F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5D528F">
              <w:rPr>
                <w:rFonts w:ascii="Times New Roman" w:hAnsi="Times New Roman" w:cs="Times New Roman"/>
                <w:color w:val="000000"/>
                <w:szCs w:val="28"/>
              </w:rPr>
              <w:t>Полька</w:t>
            </w:r>
          </w:p>
        </w:tc>
        <w:tc>
          <w:tcPr>
            <w:tcW w:w="2835" w:type="dxa"/>
          </w:tcPr>
          <w:p w:rsidR="002861C3" w:rsidRPr="005D528F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5D528F">
              <w:rPr>
                <w:rFonts w:ascii="Times New Roman" w:hAnsi="Times New Roman" w:cs="Times New Roman"/>
                <w:color w:val="000000"/>
                <w:szCs w:val="28"/>
              </w:rPr>
              <w:t>Насифуллина Накия Шамильевна</w:t>
            </w:r>
          </w:p>
        </w:tc>
        <w:tc>
          <w:tcPr>
            <w:tcW w:w="1985" w:type="dxa"/>
            <w:shd w:val="clear" w:color="auto" w:fill="auto"/>
          </w:tcPr>
          <w:p w:rsidR="002861C3" w:rsidRPr="0076692A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Cs w:val="28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color w:val="000000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color w:val="000000"/>
                <w:szCs w:val="28"/>
              </w:rPr>
              <w:t>степени</w:t>
            </w:r>
          </w:p>
        </w:tc>
      </w:tr>
      <w:tr w:rsidR="002861C3" w:rsidRPr="00083629" w:rsidTr="002861C3">
        <w:trPr>
          <w:gridAfter w:val="1"/>
          <w:wAfter w:w="6" w:type="dxa"/>
        </w:trPr>
        <w:tc>
          <w:tcPr>
            <w:tcW w:w="770" w:type="dxa"/>
          </w:tcPr>
          <w:p w:rsidR="002861C3" w:rsidRPr="00EF5EC3" w:rsidRDefault="002861C3" w:rsidP="002861C3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4" w:type="dxa"/>
            <w:shd w:val="clear" w:color="auto" w:fill="auto"/>
          </w:tcPr>
          <w:p w:rsidR="002861C3" w:rsidRPr="005D528F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5D528F">
              <w:rPr>
                <w:rFonts w:ascii="Times New Roman" w:hAnsi="Times New Roman" w:cs="Times New Roman"/>
                <w:color w:val="000000"/>
                <w:szCs w:val="28"/>
              </w:rPr>
              <w:t xml:space="preserve">Студия Заслуженного коллектива народного творчества РФ «Шаян»,, 2 гр </w:t>
            </w:r>
          </w:p>
        </w:tc>
        <w:tc>
          <w:tcPr>
            <w:tcW w:w="2835" w:type="dxa"/>
            <w:shd w:val="clear" w:color="auto" w:fill="auto"/>
          </w:tcPr>
          <w:p w:rsidR="002861C3" w:rsidRPr="005D528F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5D528F">
              <w:rPr>
                <w:rFonts w:ascii="Times New Roman" w:hAnsi="Times New Roman" w:cs="Times New Roman"/>
                <w:color w:val="000000"/>
                <w:szCs w:val="28"/>
              </w:rPr>
              <w:t>МАУ «Дворец культуры им. С. Гассара»</w:t>
            </w:r>
          </w:p>
        </w:tc>
        <w:tc>
          <w:tcPr>
            <w:tcW w:w="2693" w:type="dxa"/>
          </w:tcPr>
          <w:p w:rsidR="002861C3" w:rsidRPr="005D528F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5D528F">
              <w:rPr>
                <w:rFonts w:ascii="Times New Roman" w:hAnsi="Times New Roman" w:cs="Times New Roman"/>
                <w:color w:val="000000"/>
                <w:szCs w:val="28"/>
              </w:rPr>
              <w:t xml:space="preserve">Народный танец, </w:t>
            </w:r>
          </w:p>
          <w:p w:rsidR="002861C3" w:rsidRPr="005D528F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5D528F">
              <w:rPr>
                <w:rFonts w:ascii="Times New Roman" w:hAnsi="Times New Roman" w:cs="Times New Roman"/>
                <w:color w:val="000000"/>
                <w:szCs w:val="28"/>
              </w:rPr>
              <w:t xml:space="preserve"> «Бабушка, испеки оладушки»</w:t>
            </w:r>
          </w:p>
        </w:tc>
        <w:tc>
          <w:tcPr>
            <w:tcW w:w="2835" w:type="dxa"/>
          </w:tcPr>
          <w:p w:rsidR="002861C3" w:rsidRPr="005D528F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5D528F">
              <w:rPr>
                <w:rFonts w:ascii="Times New Roman" w:hAnsi="Times New Roman" w:cs="Times New Roman"/>
                <w:color w:val="000000"/>
                <w:szCs w:val="28"/>
              </w:rPr>
              <w:t>Насифуллина Накия Шамильевна</w:t>
            </w:r>
          </w:p>
        </w:tc>
        <w:tc>
          <w:tcPr>
            <w:tcW w:w="1985" w:type="dxa"/>
            <w:shd w:val="clear" w:color="auto" w:fill="auto"/>
          </w:tcPr>
          <w:p w:rsidR="002861C3" w:rsidRPr="0076692A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Cs w:val="28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color w:val="000000"/>
                <w:szCs w:val="2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color w:val="000000"/>
                <w:szCs w:val="28"/>
              </w:rPr>
              <w:t>степени</w:t>
            </w:r>
          </w:p>
        </w:tc>
      </w:tr>
      <w:tr w:rsidR="002861C3" w:rsidRPr="00083629" w:rsidTr="002861C3">
        <w:tc>
          <w:tcPr>
            <w:tcW w:w="14148" w:type="dxa"/>
            <w:gridSpan w:val="7"/>
          </w:tcPr>
          <w:p w:rsidR="002861C3" w:rsidRPr="00F84762" w:rsidRDefault="002861C3" w:rsidP="002861C3">
            <w:pPr>
              <w:jc w:val="center"/>
              <w:rPr>
                <w:b/>
              </w:rPr>
            </w:pPr>
            <w:r w:rsidRPr="00F84762">
              <w:rPr>
                <w:b/>
              </w:rPr>
              <w:t>КОЛЛЕКТИВЫ</w:t>
            </w:r>
          </w:p>
          <w:p w:rsidR="002861C3" w:rsidRPr="00F84762" w:rsidRDefault="002861C3" w:rsidP="002861C3">
            <w:pPr>
              <w:jc w:val="center"/>
              <w:rPr>
                <w:b/>
              </w:rPr>
            </w:pPr>
            <w:r w:rsidRPr="00F84762">
              <w:rPr>
                <w:b/>
              </w:rPr>
              <w:t xml:space="preserve"> младшая группа 7 – 9 лет</w:t>
            </w:r>
          </w:p>
        </w:tc>
      </w:tr>
      <w:tr w:rsidR="002861C3" w:rsidRPr="00083629" w:rsidTr="002861C3">
        <w:trPr>
          <w:gridAfter w:val="1"/>
          <w:wAfter w:w="6" w:type="dxa"/>
        </w:trPr>
        <w:tc>
          <w:tcPr>
            <w:tcW w:w="770" w:type="dxa"/>
          </w:tcPr>
          <w:p w:rsidR="002861C3" w:rsidRDefault="002861C3" w:rsidP="002861C3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5D528F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5D528F">
              <w:rPr>
                <w:rFonts w:ascii="Times New Roman" w:hAnsi="Times New Roman" w:cs="Times New Roman"/>
                <w:color w:val="000000"/>
                <w:szCs w:val="28"/>
              </w:rPr>
              <w:t>Народный ансамбль эстрадного танца «Кристалл», 2 гр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5D528F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5D528F">
              <w:rPr>
                <w:rFonts w:ascii="Times New Roman" w:hAnsi="Times New Roman" w:cs="Times New Roman"/>
                <w:color w:val="000000"/>
                <w:szCs w:val="28"/>
              </w:rPr>
              <w:t>МАУ «Дворец культуры им. С. Гассара»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5D528F" w:rsidRDefault="002861C3" w:rsidP="002861C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5D528F">
              <w:rPr>
                <w:rFonts w:ascii="Times New Roman" w:hAnsi="Times New Roman" w:cs="Times New Roman"/>
                <w:color w:val="000000"/>
                <w:szCs w:val="28"/>
              </w:rPr>
              <w:t xml:space="preserve">Эстрадный танец, </w:t>
            </w:r>
          </w:p>
          <w:p w:rsidR="002861C3" w:rsidRPr="005D528F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5D528F">
              <w:rPr>
                <w:rFonts w:ascii="Times New Roman" w:hAnsi="Times New Roman" w:cs="Times New Roman"/>
                <w:color w:val="000000"/>
                <w:szCs w:val="28"/>
              </w:rPr>
              <w:t xml:space="preserve"> «Татарский вальс»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5D528F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5D528F">
              <w:rPr>
                <w:rFonts w:ascii="Times New Roman" w:hAnsi="Times New Roman" w:cs="Times New Roman"/>
                <w:color w:val="000000"/>
                <w:szCs w:val="28"/>
              </w:rPr>
              <w:t>Рябова Анна Александровна, педагог-репетитор Понькина Анастасия Андреевна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76692A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Cs w:val="28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color w:val="000000"/>
                <w:szCs w:val="2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color w:val="000000"/>
                <w:szCs w:val="28"/>
              </w:rPr>
              <w:t>степени</w:t>
            </w:r>
          </w:p>
        </w:tc>
      </w:tr>
      <w:tr w:rsidR="002861C3" w:rsidRPr="00083629" w:rsidTr="002861C3">
        <w:trPr>
          <w:gridAfter w:val="1"/>
          <w:wAfter w:w="6" w:type="dxa"/>
        </w:trPr>
        <w:tc>
          <w:tcPr>
            <w:tcW w:w="770" w:type="dxa"/>
          </w:tcPr>
          <w:p w:rsidR="002861C3" w:rsidRDefault="002861C3" w:rsidP="002861C3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024" w:type="dxa"/>
            <w:shd w:val="clear" w:color="auto" w:fill="auto"/>
          </w:tcPr>
          <w:p w:rsidR="002861C3" w:rsidRPr="00D72C93" w:rsidRDefault="002861C3" w:rsidP="005535A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D72C93">
              <w:rPr>
                <w:rFonts w:ascii="Times New Roman" w:hAnsi="Times New Roman" w:cs="Times New Roman"/>
                <w:color w:val="000000"/>
                <w:szCs w:val="28"/>
              </w:rPr>
              <w:t>Гарипова Анастасия</w:t>
            </w:r>
          </w:p>
        </w:tc>
        <w:tc>
          <w:tcPr>
            <w:tcW w:w="2835" w:type="dxa"/>
            <w:shd w:val="clear" w:color="auto" w:fill="auto"/>
          </w:tcPr>
          <w:p w:rsidR="002861C3" w:rsidRPr="00D72C93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D72C93">
              <w:rPr>
                <w:rFonts w:ascii="Times New Roman" w:hAnsi="Times New Roman" w:cs="Times New Roman"/>
                <w:color w:val="000000"/>
                <w:szCs w:val="28"/>
              </w:rPr>
              <w:t>Ансамбль танца «Счастье» МБУДО «Дом детского творчества» ЗМР РТ</w:t>
            </w:r>
          </w:p>
        </w:tc>
        <w:tc>
          <w:tcPr>
            <w:tcW w:w="2693" w:type="dxa"/>
          </w:tcPr>
          <w:p w:rsidR="002861C3" w:rsidRPr="00D72C93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D72C93">
              <w:rPr>
                <w:rFonts w:ascii="Times New Roman" w:hAnsi="Times New Roman" w:cs="Times New Roman"/>
                <w:color w:val="000000"/>
                <w:szCs w:val="28"/>
              </w:rPr>
              <w:t>Народный танец «Девчушка веселушка»</w:t>
            </w:r>
          </w:p>
        </w:tc>
        <w:tc>
          <w:tcPr>
            <w:tcW w:w="2835" w:type="dxa"/>
          </w:tcPr>
          <w:p w:rsidR="002861C3" w:rsidRPr="00D72C93" w:rsidRDefault="002861C3" w:rsidP="005535A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D72C93">
              <w:rPr>
                <w:rFonts w:ascii="Times New Roman" w:hAnsi="Times New Roman" w:cs="Times New Roman"/>
                <w:color w:val="000000"/>
                <w:szCs w:val="28"/>
              </w:rPr>
              <w:t>Руководитель Калимуллина Венера Рафисовна</w:t>
            </w:r>
            <w:r w:rsidR="005535A0">
              <w:rPr>
                <w:rFonts w:ascii="Times New Roman" w:hAnsi="Times New Roman" w:cs="Times New Roman"/>
                <w:color w:val="000000"/>
                <w:szCs w:val="28"/>
              </w:rPr>
              <w:t xml:space="preserve"> </w:t>
            </w:r>
            <w:r w:rsidRPr="00D72C93">
              <w:rPr>
                <w:rFonts w:ascii="Times New Roman" w:hAnsi="Times New Roman" w:cs="Times New Roman"/>
                <w:color w:val="000000"/>
                <w:szCs w:val="28"/>
              </w:rPr>
              <w:t>Концертмейстер Попова Лидия Николаевна</w:t>
            </w:r>
          </w:p>
        </w:tc>
        <w:tc>
          <w:tcPr>
            <w:tcW w:w="1985" w:type="dxa"/>
            <w:shd w:val="clear" w:color="auto" w:fill="auto"/>
          </w:tcPr>
          <w:p w:rsidR="002861C3" w:rsidRPr="0076692A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Cs w:val="28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color w:val="000000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color w:val="000000"/>
                <w:szCs w:val="28"/>
              </w:rPr>
              <w:t>степени</w:t>
            </w:r>
          </w:p>
        </w:tc>
      </w:tr>
      <w:tr w:rsidR="002861C3" w:rsidRPr="00083629" w:rsidTr="002861C3">
        <w:trPr>
          <w:gridAfter w:val="1"/>
          <w:wAfter w:w="6" w:type="dxa"/>
        </w:trPr>
        <w:tc>
          <w:tcPr>
            <w:tcW w:w="770" w:type="dxa"/>
          </w:tcPr>
          <w:p w:rsidR="002861C3" w:rsidRDefault="002861C3" w:rsidP="002861C3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024" w:type="dxa"/>
            <w:shd w:val="clear" w:color="auto" w:fill="auto"/>
          </w:tcPr>
          <w:p w:rsidR="002861C3" w:rsidRPr="00D72C93" w:rsidRDefault="002861C3" w:rsidP="005535A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D72C93">
              <w:rPr>
                <w:rFonts w:ascii="Times New Roman" w:hAnsi="Times New Roman" w:cs="Times New Roman"/>
                <w:color w:val="000000"/>
                <w:szCs w:val="28"/>
              </w:rPr>
              <w:t>Гарипова Анастасия</w:t>
            </w:r>
          </w:p>
        </w:tc>
        <w:tc>
          <w:tcPr>
            <w:tcW w:w="2835" w:type="dxa"/>
            <w:shd w:val="clear" w:color="auto" w:fill="auto"/>
          </w:tcPr>
          <w:p w:rsidR="002861C3" w:rsidRPr="00D72C93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D72C93">
              <w:rPr>
                <w:rFonts w:ascii="Times New Roman" w:hAnsi="Times New Roman" w:cs="Times New Roman"/>
                <w:color w:val="000000"/>
                <w:szCs w:val="28"/>
              </w:rPr>
              <w:t>Ансамбль танца «Счастье» МБУДО «Дом детского творчества» ЗМР РТ</w:t>
            </w:r>
          </w:p>
        </w:tc>
        <w:tc>
          <w:tcPr>
            <w:tcW w:w="2693" w:type="dxa"/>
          </w:tcPr>
          <w:p w:rsidR="002861C3" w:rsidRPr="00D72C93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D72C93">
              <w:rPr>
                <w:rFonts w:ascii="Times New Roman" w:hAnsi="Times New Roman" w:cs="Times New Roman"/>
                <w:color w:val="000000"/>
                <w:szCs w:val="28"/>
              </w:rPr>
              <w:t>Народный танец «Яраткан галушлярэм»</w:t>
            </w:r>
          </w:p>
        </w:tc>
        <w:tc>
          <w:tcPr>
            <w:tcW w:w="2835" w:type="dxa"/>
          </w:tcPr>
          <w:p w:rsidR="002861C3" w:rsidRPr="00D72C93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D72C93">
              <w:rPr>
                <w:rFonts w:ascii="Times New Roman" w:hAnsi="Times New Roman" w:cs="Times New Roman"/>
                <w:color w:val="000000"/>
                <w:szCs w:val="28"/>
              </w:rPr>
              <w:t>Руководитель Калимуллина Венера Рафисовна</w:t>
            </w:r>
          </w:p>
          <w:p w:rsidR="002861C3" w:rsidRPr="00D72C93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D72C93">
              <w:rPr>
                <w:rFonts w:ascii="Times New Roman" w:hAnsi="Times New Roman" w:cs="Times New Roman"/>
                <w:color w:val="000000"/>
                <w:szCs w:val="28"/>
              </w:rPr>
              <w:t>Концертмейстер Попова Лидия Николаевна</w:t>
            </w:r>
          </w:p>
        </w:tc>
        <w:tc>
          <w:tcPr>
            <w:tcW w:w="1985" w:type="dxa"/>
            <w:shd w:val="clear" w:color="auto" w:fill="auto"/>
          </w:tcPr>
          <w:p w:rsidR="002861C3" w:rsidRPr="0076692A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Cs w:val="28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color w:val="000000"/>
                <w:szCs w:val="28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color w:val="000000"/>
                <w:szCs w:val="28"/>
              </w:rPr>
              <w:t>степени</w:t>
            </w:r>
          </w:p>
        </w:tc>
      </w:tr>
      <w:tr w:rsidR="002861C3" w:rsidRPr="009B794B" w:rsidTr="002861C3">
        <w:tc>
          <w:tcPr>
            <w:tcW w:w="14148" w:type="dxa"/>
            <w:gridSpan w:val="7"/>
          </w:tcPr>
          <w:p w:rsidR="002861C3" w:rsidRPr="009B794B" w:rsidRDefault="002861C3" w:rsidP="002861C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9B794B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Средняя группа 11-12 лет</w:t>
            </w:r>
          </w:p>
        </w:tc>
      </w:tr>
      <w:tr w:rsidR="002861C3" w:rsidRPr="002D5A2E" w:rsidTr="002861C3">
        <w:trPr>
          <w:gridAfter w:val="1"/>
          <w:wAfter w:w="6" w:type="dxa"/>
        </w:trPr>
        <w:tc>
          <w:tcPr>
            <w:tcW w:w="770" w:type="dxa"/>
          </w:tcPr>
          <w:p w:rsidR="002861C3" w:rsidRPr="002D5A2E" w:rsidRDefault="002861C3" w:rsidP="002861C3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Cs w:val="28"/>
              </w:rPr>
              <w:t>Группа «</w:t>
            </w: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Бунтарки</w:t>
            </w:r>
            <w:r>
              <w:rPr>
                <w:rFonts w:ascii="Times New Roman" w:hAnsi="Times New Roman" w:cs="Times New Roman"/>
                <w:color w:val="000000"/>
                <w:szCs w:val="28"/>
              </w:rPr>
              <w:t>»</w:t>
            </w: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МБОУ «Гимназия №29», г.Набережные Челны</w:t>
            </w: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Хореография, современный танец «Спи, моя радость, усни…»</w:t>
            </w: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Нурмухаметова Диляра Азгамовна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:rsidR="002861C3" w:rsidRPr="0076692A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color w:val="000000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color w:val="000000"/>
                <w:szCs w:val="28"/>
              </w:rPr>
              <w:t>степени</w:t>
            </w:r>
          </w:p>
        </w:tc>
      </w:tr>
      <w:tr w:rsidR="002861C3" w:rsidRPr="002D5A2E" w:rsidTr="002861C3">
        <w:trPr>
          <w:gridAfter w:val="1"/>
          <w:wAfter w:w="6" w:type="dxa"/>
        </w:trPr>
        <w:tc>
          <w:tcPr>
            <w:tcW w:w="770" w:type="dxa"/>
          </w:tcPr>
          <w:p w:rsidR="002861C3" w:rsidRPr="002D5A2E" w:rsidRDefault="002861C3" w:rsidP="002861C3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Хореографический коллектив «Яшьлек»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МБУДО ЦВР Тукаевскогорайона, СДК «Яшьлек» Тукаевского района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083629" w:rsidRDefault="002861C3" w:rsidP="002861C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 xml:space="preserve">«Хореография», эстрадный танец, </w:t>
            </w:r>
          </w:p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«Прекрасное далеко»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083629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083629">
              <w:rPr>
                <w:rFonts w:ascii="Times New Roman" w:hAnsi="Times New Roman" w:cs="Times New Roman"/>
                <w:color w:val="000000"/>
                <w:szCs w:val="28"/>
              </w:rPr>
              <w:t>Солдатова Татьяна Павловна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1C3" w:rsidRPr="0076692A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Cs w:val="28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color w:val="000000"/>
                <w:szCs w:val="28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color w:val="000000"/>
                <w:szCs w:val="28"/>
              </w:rPr>
              <w:t>степени</w:t>
            </w:r>
          </w:p>
        </w:tc>
      </w:tr>
      <w:tr w:rsidR="002861C3" w:rsidRPr="002D5A2E" w:rsidTr="002861C3">
        <w:trPr>
          <w:gridAfter w:val="1"/>
          <w:wAfter w:w="6" w:type="dxa"/>
        </w:trPr>
        <w:tc>
          <w:tcPr>
            <w:tcW w:w="770" w:type="dxa"/>
          </w:tcPr>
          <w:p w:rsidR="002861C3" w:rsidRPr="002D5A2E" w:rsidRDefault="002861C3" w:rsidP="002861C3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4" w:type="dxa"/>
            <w:shd w:val="clear" w:color="auto" w:fill="auto"/>
          </w:tcPr>
          <w:p w:rsidR="002861C3" w:rsidRPr="005D528F" w:rsidRDefault="002861C3" w:rsidP="005535A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5D528F">
              <w:rPr>
                <w:rFonts w:ascii="Times New Roman" w:hAnsi="Times New Roman" w:cs="Times New Roman"/>
                <w:color w:val="000000"/>
                <w:szCs w:val="28"/>
              </w:rPr>
              <w:t>Народный ансамбль эстрадного танца «Кристалл», 4 гр</w:t>
            </w:r>
          </w:p>
        </w:tc>
        <w:tc>
          <w:tcPr>
            <w:tcW w:w="2835" w:type="dxa"/>
            <w:shd w:val="clear" w:color="auto" w:fill="auto"/>
          </w:tcPr>
          <w:p w:rsidR="002861C3" w:rsidRPr="005D528F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5D528F">
              <w:rPr>
                <w:rFonts w:ascii="Times New Roman" w:hAnsi="Times New Roman" w:cs="Times New Roman"/>
                <w:color w:val="000000"/>
                <w:szCs w:val="28"/>
              </w:rPr>
              <w:t>МАУ «Дворец культуры им. С. Гассара»</w:t>
            </w:r>
          </w:p>
        </w:tc>
        <w:tc>
          <w:tcPr>
            <w:tcW w:w="2693" w:type="dxa"/>
          </w:tcPr>
          <w:p w:rsidR="002861C3" w:rsidRPr="005D528F" w:rsidRDefault="002861C3" w:rsidP="002861C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5D528F">
              <w:rPr>
                <w:rFonts w:ascii="Times New Roman" w:hAnsi="Times New Roman" w:cs="Times New Roman"/>
                <w:color w:val="000000"/>
                <w:szCs w:val="28"/>
              </w:rPr>
              <w:t xml:space="preserve">Эстрадный танец,, </w:t>
            </w:r>
          </w:p>
          <w:p w:rsidR="002861C3" w:rsidRPr="005D528F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5D528F">
              <w:rPr>
                <w:rFonts w:ascii="Times New Roman" w:hAnsi="Times New Roman" w:cs="Times New Roman"/>
                <w:color w:val="000000"/>
                <w:szCs w:val="28"/>
              </w:rPr>
              <w:t>Учись, танцуй, зажигай</w:t>
            </w:r>
          </w:p>
        </w:tc>
        <w:tc>
          <w:tcPr>
            <w:tcW w:w="2835" w:type="dxa"/>
          </w:tcPr>
          <w:p w:rsidR="002861C3" w:rsidRPr="005D528F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5D528F">
              <w:rPr>
                <w:rFonts w:ascii="Times New Roman" w:hAnsi="Times New Roman" w:cs="Times New Roman"/>
                <w:color w:val="000000"/>
                <w:szCs w:val="28"/>
              </w:rPr>
              <w:t>Рябова Анна Александровна, педагог-репетитор Понькина Анастасия Андреевна</w:t>
            </w:r>
          </w:p>
        </w:tc>
        <w:tc>
          <w:tcPr>
            <w:tcW w:w="1985" w:type="dxa"/>
            <w:shd w:val="clear" w:color="auto" w:fill="auto"/>
          </w:tcPr>
          <w:p w:rsidR="002861C3" w:rsidRPr="0076692A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Cs w:val="28"/>
              </w:rPr>
              <w:t xml:space="preserve">Диплом Лауреата </w:t>
            </w:r>
            <w:r w:rsidRPr="005D528F">
              <w:rPr>
                <w:rFonts w:ascii="Times New Roman" w:hAnsi="Times New Roman" w:cs="Times New Roman"/>
                <w:color w:val="000000"/>
                <w:szCs w:val="28"/>
              </w:rPr>
              <w:t xml:space="preserve">I </w:t>
            </w:r>
            <w:r>
              <w:rPr>
                <w:rFonts w:ascii="Times New Roman" w:hAnsi="Times New Roman" w:cs="Times New Roman"/>
                <w:color w:val="000000"/>
                <w:szCs w:val="28"/>
              </w:rPr>
              <w:t>степени</w:t>
            </w:r>
          </w:p>
        </w:tc>
      </w:tr>
      <w:tr w:rsidR="002861C3" w:rsidRPr="002D5A2E" w:rsidTr="002861C3">
        <w:trPr>
          <w:gridAfter w:val="1"/>
          <w:wAfter w:w="6" w:type="dxa"/>
        </w:trPr>
        <w:tc>
          <w:tcPr>
            <w:tcW w:w="770" w:type="dxa"/>
          </w:tcPr>
          <w:p w:rsidR="002861C3" w:rsidRPr="002D5A2E" w:rsidRDefault="002861C3" w:rsidP="002861C3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4" w:type="dxa"/>
            <w:shd w:val="clear" w:color="auto" w:fill="auto"/>
          </w:tcPr>
          <w:p w:rsidR="002861C3" w:rsidRPr="00BF6A1B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BF6A1B">
              <w:rPr>
                <w:rFonts w:ascii="Times New Roman" w:hAnsi="Times New Roman" w:cs="Times New Roman"/>
                <w:color w:val="000000"/>
                <w:szCs w:val="28"/>
              </w:rPr>
              <w:t>Ансамбль танца «Счастье»</w:t>
            </w:r>
          </w:p>
        </w:tc>
        <w:tc>
          <w:tcPr>
            <w:tcW w:w="2835" w:type="dxa"/>
            <w:shd w:val="clear" w:color="auto" w:fill="auto"/>
          </w:tcPr>
          <w:p w:rsidR="002861C3" w:rsidRPr="00BF6A1B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BF6A1B">
              <w:rPr>
                <w:rFonts w:ascii="Times New Roman" w:hAnsi="Times New Roman" w:cs="Times New Roman"/>
                <w:color w:val="000000"/>
                <w:szCs w:val="28"/>
              </w:rPr>
              <w:t>МБУДО «Дом детского творчества» ЗМР РТ</w:t>
            </w:r>
          </w:p>
        </w:tc>
        <w:tc>
          <w:tcPr>
            <w:tcW w:w="2693" w:type="dxa"/>
          </w:tcPr>
          <w:p w:rsidR="002861C3" w:rsidRPr="00BF6A1B" w:rsidRDefault="002861C3" w:rsidP="005535A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BF6A1B">
              <w:rPr>
                <w:rFonts w:ascii="Times New Roman" w:hAnsi="Times New Roman" w:cs="Times New Roman"/>
                <w:color w:val="000000"/>
                <w:szCs w:val="28"/>
              </w:rPr>
              <w:t xml:space="preserve">Народный танец «Русская удаль» </w:t>
            </w:r>
          </w:p>
        </w:tc>
        <w:tc>
          <w:tcPr>
            <w:tcW w:w="2835" w:type="dxa"/>
          </w:tcPr>
          <w:p w:rsidR="002861C3" w:rsidRPr="00BF6A1B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BF6A1B">
              <w:rPr>
                <w:rFonts w:ascii="Times New Roman" w:hAnsi="Times New Roman" w:cs="Times New Roman"/>
                <w:color w:val="000000"/>
                <w:szCs w:val="28"/>
              </w:rPr>
              <w:t>Руководитель Калимуллина Венера Рафисовна</w:t>
            </w:r>
          </w:p>
          <w:p w:rsidR="002861C3" w:rsidRPr="00BF6A1B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BF6A1B">
              <w:rPr>
                <w:rFonts w:ascii="Times New Roman" w:hAnsi="Times New Roman" w:cs="Times New Roman"/>
                <w:color w:val="000000"/>
                <w:szCs w:val="28"/>
              </w:rPr>
              <w:t>Концертмейстер Попова Лидия Николаевна</w:t>
            </w:r>
          </w:p>
        </w:tc>
        <w:tc>
          <w:tcPr>
            <w:tcW w:w="1985" w:type="dxa"/>
            <w:shd w:val="clear" w:color="auto" w:fill="auto"/>
          </w:tcPr>
          <w:p w:rsidR="002861C3" w:rsidRPr="005D528F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5D528F">
              <w:rPr>
                <w:rFonts w:ascii="Times New Roman" w:hAnsi="Times New Roman" w:cs="Times New Roman"/>
                <w:color w:val="000000"/>
                <w:szCs w:val="28"/>
              </w:rPr>
              <w:t>Диплом Лауреата II степени</w:t>
            </w:r>
          </w:p>
        </w:tc>
      </w:tr>
      <w:tr w:rsidR="002861C3" w:rsidRPr="002D5A2E" w:rsidTr="002861C3">
        <w:trPr>
          <w:gridAfter w:val="1"/>
          <w:wAfter w:w="6" w:type="dxa"/>
        </w:trPr>
        <w:tc>
          <w:tcPr>
            <w:tcW w:w="770" w:type="dxa"/>
          </w:tcPr>
          <w:p w:rsidR="002861C3" w:rsidRPr="002D5A2E" w:rsidRDefault="002861C3" w:rsidP="002861C3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4" w:type="dxa"/>
            <w:shd w:val="clear" w:color="auto" w:fill="auto"/>
          </w:tcPr>
          <w:p w:rsidR="002861C3" w:rsidRPr="00BF6A1B" w:rsidRDefault="002861C3" w:rsidP="005535A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BF6A1B">
              <w:rPr>
                <w:rFonts w:ascii="Times New Roman" w:hAnsi="Times New Roman" w:cs="Times New Roman"/>
                <w:color w:val="000000"/>
                <w:szCs w:val="28"/>
              </w:rPr>
              <w:t>Дуэт Биккинин Анвар Захарова Кира</w:t>
            </w:r>
          </w:p>
        </w:tc>
        <w:tc>
          <w:tcPr>
            <w:tcW w:w="2835" w:type="dxa"/>
            <w:shd w:val="clear" w:color="auto" w:fill="auto"/>
          </w:tcPr>
          <w:p w:rsidR="002861C3" w:rsidRPr="00BF6A1B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BF6A1B">
              <w:rPr>
                <w:rFonts w:ascii="Times New Roman" w:hAnsi="Times New Roman" w:cs="Times New Roman"/>
                <w:color w:val="000000"/>
                <w:szCs w:val="28"/>
              </w:rPr>
              <w:t>Ансамбль танца «Счастье» МБУДО «Дом детского творчества» ЗМР РТ</w:t>
            </w:r>
          </w:p>
        </w:tc>
        <w:tc>
          <w:tcPr>
            <w:tcW w:w="2693" w:type="dxa"/>
          </w:tcPr>
          <w:p w:rsidR="002861C3" w:rsidRPr="00BF6A1B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BF6A1B">
              <w:rPr>
                <w:rFonts w:ascii="Times New Roman" w:hAnsi="Times New Roman" w:cs="Times New Roman"/>
                <w:color w:val="000000"/>
                <w:szCs w:val="28"/>
              </w:rPr>
              <w:t xml:space="preserve">Народный танец </w:t>
            </w:r>
          </w:p>
          <w:p w:rsidR="002861C3" w:rsidRPr="00BF6A1B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BF6A1B">
              <w:rPr>
                <w:rFonts w:ascii="Times New Roman" w:hAnsi="Times New Roman" w:cs="Times New Roman"/>
                <w:color w:val="000000"/>
                <w:szCs w:val="28"/>
              </w:rPr>
              <w:t xml:space="preserve"> «Парлы бию»</w:t>
            </w:r>
          </w:p>
        </w:tc>
        <w:tc>
          <w:tcPr>
            <w:tcW w:w="2835" w:type="dxa"/>
          </w:tcPr>
          <w:p w:rsidR="002861C3" w:rsidRPr="00BF6A1B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BF6A1B">
              <w:rPr>
                <w:rFonts w:ascii="Times New Roman" w:hAnsi="Times New Roman" w:cs="Times New Roman"/>
                <w:color w:val="000000"/>
                <w:szCs w:val="28"/>
              </w:rPr>
              <w:t>Руководитель Калимуллина Венера Рафисовна</w:t>
            </w:r>
          </w:p>
          <w:p w:rsidR="002861C3" w:rsidRPr="00BF6A1B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BF6A1B">
              <w:rPr>
                <w:rFonts w:ascii="Times New Roman" w:hAnsi="Times New Roman" w:cs="Times New Roman"/>
                <w:color w:val="000000"/>
                <w:szCs w:val="28"/>
              </w:rPr>
              <w:t>Концертмейстер Попова Лидия Николаевна</w:t>
            </w:r>
          </w:p>
        </w:tc>
        <w:tc>
          <w:tcPr>
            <w:tcW w:w="1985" w:type="dxa"/>
            <w:shd w:val="clear" w:color="auto" w:fill="auto"/>
          </w:tcPr>
          <w:p w:rsidR="002861C3" w:rsidRPr="0076692A" w:rsidRDefault="002861C3" w:rsidP="002861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Cs w:val="28"/>
              </w:rPr>
              <w:t xml:space="preserve">Диплом Лауреата </w:t>
            </w:r>
            <w:r>
              <w:rPr>
                <w:rFonts w:ascii="Times New Roman" w:hAnsi="Times New Roman" w:cs="Times New Roman"/>
                <w:color w:val="000000"/>
                <w:szCs w:val="28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color w:val="000000"/>
                <w:szCs w:val="28"/>
              </w:rPr>
              <w:t>степени</w:t>
            </w:r>
          </w:p>
        </w:tc>
      </w:tr>
      <w:tr w:rsidR="00B87B0A" w:rsidRPr="002D5A2E" w:rsidTr="002861C3">
        <w:trPr>
          <w:gridAfter w:val="1"/>
          <w:wAfter w:w="6" w:type="dxa"/>
        </w:trPr>
        <w:tc>
          <w:tcPr>
            <w:tcW w:w="770" w:type="dxa"/>
          </w:tcPr>
          <w:p w:rsidR="00B87B0A" w:rsidRPr="002D5A2E" w:rsidRDefault="00B87B0A" w:rsidP="00B87B0A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4" w:type="dxa"/>
            <w:shd w:val="clear" w:color="auto" w:fill="auto"/>
          </w:tcPr>
          <w:p w:rsidR="00B87B0A" w:rsidRPr="00B87B0A" w:rsidRDefault="00B87B0A" w:rsidP="00B87B0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B87B0A">
              <w:rPr>
                <w:rFonts w:ascii="Times New Roman" w:hAnsi="Times New Roman" w:cs="Times New Roman"/>
                <w:color w:val="000000"/>
                <w:szCs w:val="28"/>
              </w:rPr>
              <w:t xml:space="preserve"> Образцовый хореографический коллектив «Умырзая»</w:t>
            </w:r>
          </w:p>
        </w:tc>
        <w:tc>
          <w:tcPr>
            <w:tcW w:w="2835" w:type="dxa"/>
            <w:shd w:val="clear" w:color="auto" w:fill="auto"/>
          </w:tcPr>
          <w:p w:rsidR="00B87B0A" w:rsidRPr="00B87B0A" w:rsidRDefault="00B87B0A" w:rsidP="00B87B0A">
            <w:pPr>
              <w:spacing w:after="0" w:line="240" w:lineRule="auto"/>
              <w:ind w:left="46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B87B0A">
              <w:rPr>
                <w:rFonts w:ascii="Times New Roman" w:hAnsi="Times New Roman" w:cs="Times New Roman"/>
                <w:color w:val="000000"/>
                <w:szCs w:val="28"/>
              </w:rPr>
              <w:t>МБУДО "Сармановская ДШИ им. И.Г.Шакирова"</w:t>
            </w:r>
          </w:p>
          <w:p w:rsidR="00B87B0A" w:rsidRPr="00B87B0A" w:rsidRDefault="00B87B0A" w:rsidP="00B87B0A">
            <w:pPr>
              <w:tabs>
                <w:tab w:val="left" w:pos="308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B87B0A">
              <w:rPr>
                <w:rFonts w:ascii="Times New Roman" w:hAnsi="Times New Roman" w:cs="Times New Roman"/>
                <w:color w:val="000000"/>
                <w:szCs w:val="28"/>
              </w:rPr>
              <w:t xml:space="preserve">Сармановский р-н с.Сарманово </w:t>
            </w:r>
          </w:p>
        </w:tc>
        <w:tc>
          <w:tcPr>
            <w:tcW w:w="2693" w:type="dxa"/>
          </w:tcPr>
          <w:p w:rsidR="00B87B0A" w:rsidRPr="00B87B0A" w:rsidRDefault="00B87B0A" w:rsidP="00B87B0A">
            <w:pPr>
              <w:spacing w:after="0" w:line="240" w:lineRule="auto"/>
              <w:ind w:left="47"/>
              <w:jc w:val="center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B87B0A">
              <w:rPr>
                <w:rFonts w:ascii="Times New Roman" w:hAnsi="Times New Roman" w:cs="Times New Roman"/>
                <w:color w:val="000000"/>
                <w:szCs w:val="28"/>
              </w:rPr>
              <w:t>народно-стилизованный танец</w:t>
            </w:r>
          </w:p>
          <w:p w:rsidR="00B87B0A" w:rsidRPr="00B87B0A" w:rsidRDefault="00B87B0A" w:rsidP="00B87B0A">
            <w:pPr>
              <w:spacing w:after="0" w:line="240" w:lineRule="auto"/>
              <w:ind w:left="47"/>
              <w:jc w:val="center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B87B0A">
              <w:rPr>
                <w:rFonts w:ascii="Times New Roman" w:hAnsi="Times New Roman" w:cs="Times New Roman"/>
                <w:color w:val="000000"/>
                <w:szCs w:val="28"/>
              </w:rPr>
              <w:t xml:space="preserve">Сарман Кияулэре (Сарманвские Женихи) </w:t>
            </w:r>
          </w:p>
        </w:tc>
        <w:tc>
          <w:tcPr>
            <w:tcW w:w="2835" w:type="dxa"/>
          </w:tcPr>
          <w:p w:rsidR="00B87B0A" w:rsidRPr="00B87B0A" w:rsidRDefault="00B87B0A" w:rsidP="00B87B0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B87B0A">
              <w:rPr>
                <w:rFonts w:ascii="Times New Roman" w:hAnsi="Times New Roman" w:cs="Times New Roman"/>
                <w:color w:val="000000"/>
                <w:szCs w:val="28"/>
              </w:rPr>
              <w:t xml:space="preserve">Нургалиева Гульшат Васитовна </w:t>
            </w:r>
          </w:p>
        </w:tc>
        <w:tc>
          <w:tcPr>
            <w:tcW w:w="1985" w:type="dxa"/>
            <w:shd w:val="clear" w:color="auto" w:fill="auto"/>
          </w:tcPr>
          <w:p w:rsidR="00B87B0A" w:rsidRDefault="00B87B0A" w:rsidP="00B87B0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</w:p>
        </w:tc>
      </w:tr>
      <w:tr w:rsidR="00B87B0A" w:rsidRPr="002D5A2E" w:rsidTr="002861C3">
        <w:trPr>
          <w:gridAfter w:val="1"/>
          <w:wAfter w:w="6" w:type="dxa"/>
        </w:trPr>
        <w:tc>
          <w:tcPr>
            <w:tcW w:w="770" w:type="dxa"/>
          </w:tcPr>
          <w:p w:rsidR="00B87B0A" w:rsidRPr="002D5A2E" w:rsidRDefault="00B87B0A" w:rsidP="00B87B0A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4" w:type="dxa"/>
            <w:shd w:val="clear" w:color="auto" w:fill="auto"/>
          </w:tcPr>
          <w:p w:rsidR="00B87B0A" w:rsidRPr="00B87B0A" w:rsidRDefault="00B87B0A" w:rsidP="00B87B0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B87B0A">
              <w:rPr>
                <w:rFonts w:ascii="Times New Roman" w:hAnsi="Times New Roman" w:cs="Times New Roman"/>
                <w:color w:val="000000"/>
                <w:szCs w:val="28"/>
              </w:rPr>
              <w:t xml:space="preserve"> Образцовый хореографический коллектив «Умырзая»</w:t>
            </w:r>
          </w:p>
        </w:tc>
        <w:tc>
          <w:tcPr>
            <w:tcW w:w="2835" w:type="dxa"/>
            <w:shd w:val="clear" w:color="auto" w:fill="auto"/>
          </w:tcPr>
          <w:p w:rsidR="00B87B0A" w:rsidRPr="00B87B0A" w:rsidRDefault="00B87B0A" w:rsidP="00B87B0A">
            <w:pPr>
              <w:spacing w:after="0" w:line="240" w:lineRule="auto"/>
              <w:ind w:left="46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B87B0A">
              <w:rPr>
                <w:rFonts w:ascii="Times New Roman" w:hAnsi="Times New Roman" w:cs="Times New Roman"/>
                <w:color w:val="000000"/>
                <w:szCs w:val="28"/>
              </w:rPr>
              <w:t>МБУДО "Сармановская ДШИ им. И.Г.Шакирова"</w:t>
            </w:r>
          </w:p>
          <w:p w:rsidR="00B87B0A" w:rsidRPr="00B87B0A" w:rsidRDefault="00B87B0A" w:rsidP="00B87B0A">
            <w:pPr>
              <w:spacing w:after="0" w:line="240" w:lineRule="auto"/>
              <w:ind w:left="46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B87B0A">
              <w:rPr>
                <w:rFonts w:ascii="Times New Roman" w:hAnsi="Times New Roman" w:cs="Times New Roman"/>
                <w:color w:val="000000"/>
                <w:szCs w:val="28"/>
              </w:rPr>
              <w:t xml:space="preserve">Сармановский р-н с.Сарманово </w:t>
            </w:r>
          </w:p>
        </w:tc>
        <w:tc>
          <w:tcPr>
            <w:tcW w:w="2693" w:type="dxa"/>
          </w:tcPr>
          <w:p w:rsidR="00B87B0A" w:rsidRPr="00B87B0A" w:rsidRDefault="00B87B0A" w:rsidP="00B87B0A">
            <w:pPr>
              <w:spacing w:after="0" w:line="240" w:lineRule="auto"/>
              <w:ind w:left="47"/>
              <w:jc w:val="center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B87B0A">
              <w:rPr>
                <w:rFonts w:ascii="Times New Roman" w:hAnsi="Times New Roman" w:cs="Times New Roman"/>
                <w:color w:val="000000"/>
                <w:szCs w:val="28"/>
              </w:rPr>
              <w:t>народно-стилизованный танец</w:t>
            </w:r>
          </w:p>
          <w:p w:rsidR="00B87B0A" w:rsidRPr="00B87B0A" w:rsidRDefault="00B87B0A" w:rsidP="00B87B0A">
            <w:pPr>
              <w:spacing w:after="0" w:line="240" w:lineRule="auto"/>
              <w:ind w:left="47"/>
              <w:jc w:val="center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B87B0A">
              <w:rPr>
                <w:rFonts w:ascii="Times New Roman" w:hAnsi="Times New Roman" w:cs="Times New Roman"/>
                <w:color w:val="000000"/>
                <w:szCs w:val="28"/>
              </w:rPr>
              <w:t xml:space="preserve">Тыныч булсын илем </w:t>
            </w:r>
          </w:p>
        </w:tc>
        <w:tc>
          <w:tcPr>
            <w:tcW w:w="2835" w:type="dxa"/>
          </w:tcPr>
          <w:p w:rsidR="00B87B0A" w:rsidRPr="00B87B0A" w:rsidRDefault="00B87B0A" w:rsidP="00B87B0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B87B0A">
              <w:rPr>
                <w:rFonts w:ascii="Times New Roman" w:hAnsi="Times New Roman" w:cs="Times New Roman"/>
                <w:color w:val="000000"/>
                <w:szCs w:val="28"/>
              </w:rPr>
              <w:t xml:space="preserve">Нургалиева Гульшат Васитовна </w:t>
            </w:r>
          </w:p>
        </w:tc>
        <w:tc>
          <w:tcPr>
            <w:tcW w:w="1985" w:type="dxa"/>
            <w:shd w:val="clear" w:color="auto" w:fill="auto"/>
          </w:tcPr>
          <w:p w:rsidR="00B87B0A" w:rsidRDefault="00B87B0A" w:rsidP="00B87B0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</w:p>
        </w:tc>
      </w:tr>
    </w:tbl>
    <w:p w:rsidR="004E0EFB" w:rsidRDefault="004E0EFB" w:rsidP="00D839FB">
      <w:pPr>
        <w:rPr>
          <w:rFonts w:ascii="Times New Roman" w:hAnsi="Times New Roman" w:cs="Times New Roman"/>
          <w:sz w:val="20"/>
          <w:szCs w:val="20"/>
        </w:rPr>
      </w:pPr>
    </w:p>
    <w:p w:rsidR="00BF6A1B" w:rsidRDefault="00BF6A1B" w:rsidP="00D839FB">
      <w:pPr>
        <w:rPr>
          <w:rFonts w:ascii="Times New Roman" w:hAnsi="Times New Roman" w:cs="Times New Roman"/>
          <w:sz w:val="20"/>
          <w:szCs w:val="20"/>
        </w:rPr>
      </w:pPr>
    </w:p>
    <w:p w:rsidR="000A5F7A" w:rsidRPr="002D5A2E" w:rsidRDefault="000A5F7A" w:rsidP="00D839FB">
      <w:pPr>
        <w:rPr>
          <w:rFonts w:ascii="Times New Roman" w:hAnsi="Times New Roman" w:cs="Times New Roman"/>
          <w:sz w:val="20"/>
          <w:szCs w:val="20"/>
        </w:rPr>
      </w:pPr>
    </w:p>
    <w:sectPr w:rsidR="000A5F7A" w:rsidRPr="002D5A2E" w:rsidSect="00A21E53">
      <w:footerReference w:type="default" r:id="rId9"/>
      <w:pgSz w:w="16838" w:h="11906" w:orient="landscape"/>
      <w:pgMar w:top="284" w:right="1134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117D" w:rsidRDefault="00E7117D" w:rsidP="00911BF1">
      <w:pPr>
        <w:spacing w:after="0" w:line="240" w:lineRule="auto"/>
      </w:pPr>
      <w:r>
        <w:separator/>
      </w:r>
    </w:p>
  </w:endnote>
  <w:endnote w:type="continuationSeparator" w:id="0">
    <w:p w:rsidR="00E7117D" w:rsidRDefault="00E7117D" w:rsidP="00911B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05077218"/>
      <w:docPartObj>
        <w:docPartGallery w:val="Page Numbers (Bottom of Page)"/>
        <w:docPartUnique/>
      </w:docPartObj>
    </w:sdtPr>
    <w:sdtEndPr/>
    <w:sdtContent>
      <w:p w:rsidR="00E67C47" w:rsidRDefault="00E67C47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77A8">
          <w:rPr>
            <w:noProof/>
          </w:rPr>
          <w:t>2</w:t>
        </w:r>
        <w:r>
          <w:fldChar w:fldCharType="end"/>
        </w:r>
      </w:p>
    </w:sdtContent>
  </w:sdt>
  <w:p w:rsidR="00E67C47" w:rsidRDefault="00E67C47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117D" w:rsidRDefault="00E7117D" w:rsidP="00911BF1">
      <w:pPr>
        <w:spacing w:after="0" w:line="240" w:lineRule="auto"/>
      </w:pPr>
      <w:r>
        <w:separator/>
      </w:r>
    </w:p>
  </w:footnote>
  <w:footnote w:type="continuationSeparator" w:id="0">
    <w:p w:rsidR="00E7117D" w:rsidRDefault="00E7117D" w:rsidP="00911B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16A43"/>
    <w:multiLevelType w:val="hybridMultilevel"/>
    <w:tmpl w:val="C22ED97A"/>
    <w:lvl w:ilvl="0" w:tplc="F614082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3F72F2F"/>
    <w:multiLevelType w:val="hybridMultilevel"/>
    <w:tmpl w:val="D6FC3802"/>
    <w:lvl w:ilvl="0" w:tplc="F614082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2247986"/>
    <w:multiLevelType w:val="hybridMultilevel"/>
    <w:tmpl w:val="D6FC3802"/>
    <w:lvl w:ilvl="0" w:tplc="F614082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62F16D9"/>
    <w:multiLevelType w:val="hybridMultilevel"/>
    <w:tmpl w:val="D6FC3802"/>
    <w:lvl w:ilvl="0" w:tplc="F614082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164"/>
    <w:rsid w:val="000036E6"/>
    <w:rsid w:val="00016558"/>
    <w:rsid w:val="00031754"/>
    <w:rsid w:val="00035FD3"/>
    <w:rsid w:val="000369CF"/>
    <w:rsid w:val="000423D0"/>
    <w:rsid w:val="00046C7A"/>
    <w:rsid w:val="000563AA"/>
    <w:rsid w:val="00060865"/>
    <w:rsid w:val="00064192"/>
    <w:rsid w:val="0007031F"/>
    <w:rsid w:val="00073D2F"/>
    <w:rsid w:val="00077EB8"/>
    <w:rsid w:val="00083629"/>
    <w:rsid w:val="00085923"/>
    <w:rsid w:val="000A2A16"/>
    <w:rsid w:val="000A5F7A"/>
    <w:rsid w:val="000B3027"/>
    <w:rsid w:val="000C0DF0"/>
    <w:rsid w:val="000D2F35"/>
    <w:rsid w:val="000E13E2"/>
    <w:rsid w:val="000E3973"/>
    <w:rsid w:val="000E3C14"/>
    <w:rsid w:val="000E3E41"/>
    <w:rsid w:val="000E6F24"/>
    <w:rsid w:val="000F0CDC"/>
    <w:rsid w:val="000F479F"/>
    <w:rsid w:val="00100A58"/>
    <w:rsid w:val="00103A12"/>
    <w:rsid w:val="00111428"/>
    <w:rsid w:val="0012763C"/>
    <w:rsid w:val="00127C38"/>
    <w:rsid w:val="001322E5"/>
    <w:rsid w:val="00147C81"/>
    <w:rsid w:val="0015760B"/>
    <w:rsid w:val="0016603F"/>
    <w:rsid w:val="001675DB"/>
    <w:rsid w:val="001678B2"/>
    <w:rsid w:val="001743FB"/>
    <w:rsid w:val="00174EFA"/>
    <w:rsid w:val="00180A4E"/>
    <w:rsid w:val="0018394B"/>
    <w:rsid w:val="001876DC"/>
    <w:rsid w:val="00190E3A"/>
    <w:rsid w:val="00191942"/>
    <w:rsid w:val="00195443"/>
    <w:rsid w:val="00196FCD"/>
    <w:rsid w:val="00197965"/>
    <w:rsid w:val="001A0538"/>
    <w:rsid w:val="001B1D2A"/>
    <w:rsid w:val="001C23AC"/>
    <w:rsid w:val="001C3AFF"/>
    <w:rsid w:val="001C686B"/>
    <w:rsid w:val="001E230E"/>
    <w:rsid w:val="001E54AF"/>
    <w:rsid w:val="001E5DDA"/>
    <w:rsid w:val="001E636C"/>
    <w:rsid w:val="001F0734"/>
    <w:rsid w:val="001F3067"/>
    <w:rsid w:val="00201FE0"/>
    <w:rsid w:val="0020743D"/>
    <w:rsid w:val="002321C1"/>
    <w:rsid w:val="00232CA2"/>
    <w:rsid w:val="00242B18"/>
    <w:rsid w:val="00255145"/>
    <w:rsid w:val="002610F7"/>
    <w:rsid w:val="0027043C"/>
    <w:rsid w:val="0027154D"/>
    <w:rsid w:val="00274681"/>
    <w:rsid w:val="00277A8E"/>
    <w:rsid w:val="002861C3"/>
    <w:rsid w:val="002877A8"/>
    <w:rsid w:val="00290049"/>
    <w:rsid w:val="002A4995"/>
    <w:rsid w:val="002A69E5"/>
    <w:rsid w:val="002A71CE"/>
    <w:rsid w:val="002B135C"/>
    <w:rsid w:val="002B3ED3"/>
    <w:rsid w:val="002D259A"/>
    <w:rsid w:val="002D33B2"/>
    <w:rsid w:val="002D5A2E"/>
    <w:rsid w:val="002D6BBF"/>
    <w:rsid w:val="002E6030"/>
    <w:rsid w:val="002F3276"/>
    <w:rsid w:val="002F422A"/>
    <w:rsid w:val="002F62CC"/>
    <w:rsid w:val="002F6595"/>
    <w:rsid w:val="002F7056"/>
    <w:rsid w:val="0030072B"/>
    <w:rsid w:val="00303D95"/>
    <w:rsid w:val="0031786F"/>
    <w:rsid w:val="00333F13"/>
    <w:rsid w:val="00336FB0"/>
    <w:rsid w:val="0033791C"/>
    <w:rsid w:val="003637F0"/>
    <w:rsid w:val="00364113"/>
    <w:rsid w:val="0038135E"/>
    <w:rsid w:val="00382E56"/>
    <w:rsid w:val="00383993"/>
    <w:rsid w:val="00390210"/>
    <w:rsid w:val="003943FB"/>
    <w:rsid w:val="003976E8"/>
    <w:rsid w:val="00397F2B"/>
    <w:rsid w:val="003A6486"/>
    <w:rsid w:val="003B6867"/>
    <w:rsid w:val="003C6918"/>
    <w:rsid w:val="003C72C2"/>
    <w:rsid w:val="003D0F79"/>
    <w:rsid w:val="003D395B"/>
    <w:rsid w:val="003D793B"/>
    <w:rsid w:val="003F09A5"/>
    <w:rsid w:val="003F1B52"/>
    <w:rsid w:val="003F22BF"/>
    <w:rsid w:val="003F26C5"/>
    <w:rsid w:val="003F51BE"/>
    <w:rsid w:val="00402F48"/>
    <w:rsid w:val="00404804"/>
    <w:rsid w:val="00411407"/>
    <w:rsid w:val="00414124"/>
    <w:rsid w:val="00422E0F"/>
    <w:rsid w:val="0043158C"/>
    <w:rsid w:val="00432892"/>
    <w:rsid w:val="00435D3B"/>
    <w:rsid w:val="00437C3F"/>
    <w:rsid w:val="00440EC7"/>
    <w:rsid w:val="004421FC"/>
    <w:rsid w:val="004424B8"/>
    <w:rsid w:val="00446F4A"/>
    <w:rsid w:val="00452465"/>
    <w:rsid w:val="004627B3"/>
    <w:rsid w:val="004704C9"/>
    <w:rsid w:val="004748D9"/>
    <w:rsid w:val="004B0AA5"/>
    <w:rsid w:val="004B71CE"/>
    <w:rsid w:val="004C4852"/>
    <w:rsid w:val="004C6597"/>
    <w:rsid w:val="004C7703"/>
    <w:rsid w:val="004D2ECF"/>
    <w:rsid w:val="004D69C8"/>
    <w:rsid w:val="004E0EFB"/>
    <w:rsid w:val="004F416A"/>
    <w:rsid w:val="00512EEB"/>
    <w:rsid w:val="00513CEE"/>
    <w:rsid w:val="00516358"/>
    <w:rsid w:val="0052295B"/>
    <w:rsid w:val="00523D42"/>
    <w:rsid w:val="00525677"/>
    <w:rsid w:val="00530DAE"/>
    <w:rsid w:val="0053386E"/>
    <w:rsid w:val="005370F1"/>
    <w:rsid w:val="005402B1"/>
    <w:rsid w:val="005453C6"/>
    <w:rsid w:val="0054710D"/>
    <w:rsid w:val="005535A0"/>
    <w:rsid w:val="00553A5B"/>
    <w:rsid w:val="00567103"/>
    <w:rsid w:val="00573CD2"/>
    <w:rsid w:val="005826ED"/>
    <w:rsid w:val="0058615C"/>
    <w:rsid w:val="00586BAE"/>
    <w:rsid w:val="00590340"/>
    <w:rsid w:val="00590BB8"/>
    <w:rsid w:val="00591763"/>
    <w:rsid w:val="00597F2C"/>
    <w:rsid w:val="005A332C"/>
    <w:rsid w:val="005B3CE0"/>
    <w:rsid w:val="005B6E5D"/>
    <w:rsid w:val="005D31C8"/>
    <w:rsid w:val="005D528F"/>
    <w:rsid w:val="005D69E3"/>
    <w:rsid w:val="005E2532"/>
    <w:rsid w:val="0060717E"/>
    <w:rsid w:val="00612C72"/>
    <w:rsid w:val="006253BE"/>
    <w:rsid w:val="00630B1B"/>
    <w:rsid w:val="00634A30"/>
    <w:rsid w:val="00637622"/>
    <w:rsid w:val="0064002D"/>
    <w:rsid w:val="00643572"/>
    <w:rsid w:val="00643F7E"/>
    <w:rsid w:val="0064668B"/>
    <w:rsid w:val="006633F6"/>
    <w:rsid w:val="00682F57"/>
    <w:rsid w:val="006A5F5C"/>
    <w:rsid w:val="006B5942"/>
    <w:rsid w:val="006D0157"/>
    <w:rsid w:val="006D4CCD"/>
    <w:rsid w:val="006D5074"/>
    <w:rsid w:val="006F0E55"/>
    <w:rsid w:val="006F3346"/>
    <w:rsid w:val="006F3C83"/>
    <w:rsid w:val="00701520"/>
    <w:rsid w:val="007059B8"/>
    <w:rsid w:val="007146C5"/>
    <w:rsid w:val="00742190"/>
    <w:rsid w:val="00744789"/>
    <w:rsid w:val="007551D2"/>
    <w:rsid w:val="00757C8E"/>
    <w:rsid w:val="00763780"/>
    <w:rsid w:val="0076692A"/>
    <w:rsid w:val="0076694B"/>
    <w:rsid w:val="00782155"/>
    <w:rsid w:val="00791781"/>
    <w:rsid w:val="007920F6"/>
    <w:rsid w:val="00797696"/>
    <w:rsid w:val="007A0A0E"/>
    <w:rsid w:val="007A2983"/>
    <w:rsid w:val="007B68C1"/>
    <w:rsid w:val="007C07BB"/>
    <w:rsid w:val="007C4CF5"/>
    <w:rsid w:val="007C7ACE"/>
    <w:rsid w:val="007D0AEC"/>
    <w:rsid w:val="007E10C0"/>
    <w:rsid w:val="007F184E"/>
    <w:rsid w:val="00800D62"/>
    <w:rsid w:val="0080661E"/>
    <w:rsid w:val="00812AFD"/>
    <w:rsid w:val="008245E5"/>
    <w:rsid w:val="0083314E"/>
    <w:rsid w:val="00833A6A"/>
    <w:rsid w:val="008534CA"/>
    <w:rsid w:val="008665E6"/>
    <w:rsid w:val="008668A6"/>
    <w:rsid w:val="00870C8E"/>
    <w:rsid w:val="008857D6"/>
    <w:rsid w:val="008933D5"/>
    <w:rsid w:val="00893B10"/>
    <w:rsid w:val="008A25AC"/>
    <w:rsid w:val="008A391B"/>
    <w:rsid w:val="008A4C96"/>
    <w:rsid w:val="008B08F5"/>
    <w:rsid w:val="008B14B5"/>
    <w:rsid w:val="008B1AD5"/>
    <w:rsid w:val="008C0280"/>
    <w:rsid w:val="008D12B8"/>
    <w:rsid w:val="008D6101"/>
    <w:rsid w:val="008F7DE4"/>
    <w:rsid w:val="009024FF"/>
    <w:rsid w:val="0091130D"/>
    <w:rsid w:val="00911BF1"/>
    <w:rsid w:val="00916FC4"/>
    <w:rsid w:val="00925F08"/>
    <w:rsid w:val="009279AA"/>
    <w:rsid w:val="00930724"/>
    <w:rsid w:val="0093222D"/>
    <w:rsid w:val="009427F8"/>
    <w:rsid w:val="00961281"/>
    <w:rsid w:val="00965019"/>
    <w:rsid w:val="009715D5"/>
    <w:rsid w:val="00971ADA"/>
    <w:rsid w:val="0097572B"/>
    <w:rsid w:val="009865B0"/>
    <w:rsid w:val="00986CBE"/>
    <w:rsid w:val="00993611"/>
    <w:rsid w:val="009A01AE"/>
    <w:rsid w:val="009A05D6"/>
    <w:rsid w:val="009B2831"/>
    <w:rsid w:val="009B33C6"/>
    <w:rsid w:val="009B794B"/>
    <w:rsid w:val="009D255E"/>
    <w:rsid w:val="009D7E6F"/>
    <w:rsid w:val="009E33CE"/>
    <w:rsid w:val="009F0953"/>
    <w:rsid w:val="009F21C2"/>
    <w:rsid w:val="00A02BD9"/>
    <w:rsid w:val="00A14A26"/>
    <w:rsid w:val="00A21E53"/>
    <w:rsid w:val="00A2272E"/>
    <w:rsid w:val="00A32184"/>
    <w:rsid w:val="00A503AE"/>
    <w:rsid w:val="00A52E42"/>
    <w:rsid w:val="00A74330"/>
    <w:rsid w:val="00A945B5"/>
    <w:rsid w:val="00AA5D58"/>
    <w:rsid w:val="00AB47B3"/>
    <w:rsid w:val="00AC0A0C"/>
    <w:rsid w:val="00AD2DF0"/>
    <w:rsid w:val="00AD3B7E"/>
    <w:rsid w:val="00AD51D8"/>
    <w:rsid w:val="00B039CF"/>
    <w:rsid w:val="00B10849"/>
    <w:rsid w:val="00B14E02"/>
    <w:rsid w:val="00B1733C"/>
    <w:rsid w:val="00B20D80"/>
    <w:rsid w:val="00B32156"/>
    <w:rsid w:val="00B34982"/>
    <w:rsid w:val="00B4706F"/>
    <w:rsid w:val="00B668E2"/>
    <w:rsid w:val="00B74F18"/>
    <w:rsid w:val="00B75D8B"/>
    <w:rsid w:val="00B80635"/>
    <w:rsid w:val="00B813A2"/>
    <w:rsid w:val="00B87B0A"/>
    <w:rsid w:val="00B90DF9"/>
    <w:rsid w:val="00B93446"/>
    <w:rsid w:val="00B93D5F"/>
    <w:rsid w:val="00B950D5"/>
    <w:rsid w:val="00B97B6E"/>
    <w:rsid w:val="00BB2DC8"/>
    <w:rsid w:val="00BB6C2F"/>
    <w:rsid w:val="00BC51FD"/>
    <w:rsid w:val="00BC5363"/>
    <w:rsid w:val="00BC7EC5"/>
    <w:rsid w:val="00BD2103"/>
    <w:rsid w:val="00BE36A8"/>
    <w:rsid w:val="00BF19C7"/>
    <w:rsid w:val="00BF6A1B"/>
    <w:rsid w:val="00BF7FB0"/>
    <w:rsid w:val="00C03AC2"/>
    <w:rsid w:val="00C06432"/>
    <w:rsid w:val="00C20C47"/>
    <w:rsid w:val="00C4116F"/>
    <w:rsid w:val="00C44A5B"/>
    <w:rsid w:val="00C4581C"/>
    <w:rsid w:val="00C4625D"/>
    <w:rsid w:val="00C54868"/>
    <w:rsid w:val="00C618C8"/>
    <w:rsid w:val="00C678E9"/>
    <w:rsid w:val="00C87B62"/>
    <w:rsid w:val="00C939D9"/>
    <w:rsid w:val="00C96AE7"/>
    <w:rsid w:val="00CA1AA8"/>
    <w:rsid w:val="00CA31F2"/>
    <w:rsid w:val="00CC22D0"/>
    <w:rsid w:val="00CD2DDB"/>
    <w:rsid w:val="00CE4CA8"/>
    <w:rsid w:val="00CE5DD6"/>
    <w:rsid w:val="00D01616"/>
    <w:rsid w:val="00D03AE3"/>
    <w:rsid w:val="00D04403"/>
    <w:rsid w:val="00D11300"/>
    <w:rsid w:val="00D257A1"/>
    <w:rsid w:val="00D2716D"/>
    <w:rsid w:val="00D3034D"/>
    <w:rsid w:val="00D34A0A"/>
    <w:rsid w:val="00D37C16"/>
    <w:rsid w:val="00D46DC4"/>
    <w:rsid w:val="00D47164"/>
    <w:rsid w:val="00D72C93"/>
    <w:rsid w:val="00D81CDE"/>
    <w:rsid w:val="00D839FB"/>
    <w:rsid w:val="00D84472"/>
    <w:rsid w:val="00D97B4F"/>
    <w:rsid w:val="00DA7B15"/>
    <w:rsid w:val="00DB710B"/>
    <w:rsid w:val="00DC0B77"/>
    <w:rsid w:val="00DD6B86"/>
    <w:rsid w:val="00DE1D1F"/>
    <w:rsid w:val="00DE61B7"/>
    <w:rsid w:val="00E036BC"/>
    <w:rsid w:val="00E11720"/>
    <w:rsid w:val="00E14ED5"/>
    <w:rsid w:val="00E172CB"/>
    <w:rsid w:val="00E25729"/>
    <w:rsid w:val="00E279B3"/>
    <w:rsid w:val="00E305FB"/>
    <w:rsid w:val="00E34B9B"/>
    <w:rsid w:val="00E471B3"/>
    <w:rsid w:val="00E47216"/>
    <w:rsid w:val="00E47BA6"/>
    <w:rsid w:val="00E57F1C"/>
    <w:rsid w:val="00E67ADA"/>
    <w:rsid w:val="00E67C47"/>
    <w:rsid w:val="00E7117D"/>
    <w:rsid w:val="00E72AC9"/>
    <w:rsid w:val="00E737A6"/>
    <w:rsid w:val="00E73FB1"/>
    <w:rsid w:val="00E74F84"/>
    <w:rsid w:val="00E76646"/>
    <w:rsid w:val="00E76E9A"/>
    <w:rsid w:val="00E86B44"/>
    <w:rsid w:val="00E92245"/>
    <w:rsid w:val="00E97178"/>
    <w:rsid w:val="00EB4C24"/>
    <w:rsid w:val="00EB5E91"/>
    <w:rsid w:val="00EC22DB"/>
    <w:rsid w:val="00ED23FE"/>
    <w:rsid w:val="00ED721C"/>
    <w:rsid w:val="00ED7355"/>
    <w:rsid w:val="00EF5EC3"/>
    <w:rsid w:val="00F01170"/>
    <w:rsid w:val="00F01940"/>
    <w:rsid w:val="00F02697"/>
    <w:rsid w:val="00F03DC6"/>
    <w:rsid w:val="00F03E96"/>
    <w:rsid w:val="00F047E0"/>
    <w:rsid w:val="00F05587"/>
    <w:rsid w:val="00F26ADC"/>
    <w:rsid w:val="00F30CE7"/>
    <w:rsid w:val="00F733B3"/>
    <w:rsid w:val="00F8098B"/>
    <w:rsid w:val="00F81451"/>
    <w:rsid w:val="00F92C3B"/>
    <w:rsid w:val="00F971DC"/>
    <w:rsid w:val="00FA710D"/>
    <w:rsid w:val="00FB473C"/>
    <w:rsid w:val="00FC10C4"/>
    <w:rsid w:val="00FC70F4"/>
    <w:rsid w:val="00FF7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40D2E6"/>
  <w15:docId w15:val="{118FD641-87AA-427D-B91E-8F482E349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76E9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D47164"/>
    <w:pPr>
      <w:spacing w:after="0" w:line="240" w:lineRule="auto"/>
    </w:pPr>
    <w:rPr>
      <w:rFonts w:ascii="Times New Roman" w:hAnsi="Times New Roman"/>
      <w:sz w:val="28"/>
    </w:rPr>
  </w:style>
  <w:style w:type="character" w:customStyle="1" w:styleId="a4">
    <w:name w:val="Без интервала Знак"/>
    <w:link w:val="a3"/>
    <w:locked/>
    <w:rsid w:val="00D47164"/>
    <w:rPr>
      <w:rFonts w:ascii="Times New Roman" w:hAnsi="Times New Roman"/>
      <w:sz w:val="28"/>
    </w:rPr>
  </w:style>
  <w:style w:type="paragraph" w:styleId="a5">
    <w:name w:val="List Paragraph"/>
    <w:basedOn w:val="a"/>
    <w:uiPriority w:val="34"/>
    <w:qFormat/>
    <w:rsid w:val="00D47164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E76E9A"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E76E9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Default">
    <w:name w:val="Default"/>
    <w:rsid w:val="00E76E9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0F47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0F479F"/>
    <w:rPr>
      <w:rFonts w:ascii="Segoe UI" w:hAnsi="Segoe UI" w:cs="Segoe UI"/>
      <w:sz w:val="18"/>
      <w:szCs w:val="18"/>
    </w:rPr>
  </w:style>
  <w:style w:type="character" w:styleId="a9">
    <w:name w:val="FollowedHyperlink"/>
    <w:basedOn w:val="a0"/>
    <w:uiPriority w:val="99"/>
    <w:semiHidden/>
    <w:unhideWhenUsed/>
    <w:rsid w:val="00AD2DF0"/>
    <w:rPr>
      <w:color w:val="954F72" w:themeColor="followedHyperlink"/>
      <w:u w:val="single"/>
    </w:rPr>
  </w:style>
  <w:style w:type="paragraph" w:styleId="aa">
    <w:name w:val="Body Text"/>
    <w:basedOn w:val="a"/>
    <w:link w:val="ab"/>
    <w:uiPriority w:val="99"/>
    <w:rsid w:val="008B08F5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ab">
    <w:name w:val="Основной текст Знак"/>
    <w:basedOn w:val="a0"/>
    <w:link w:val="aa"/>
    <w:uiPriority w:val="99"/>
    <w:rsid w:val="008B08F5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Bodytext2">
    <w:name w:val="Body text (2)_"/>
    <w:link w:val="Bodytext21"/>
    <w:locked/>
    <w:rsid w:val="00B34982"/>
    <w:rPr>
      <w:rFonts w:ascii="Times New Roman" w:hAnsi="Times New Roman" w:cs="Times New Roman"/>
      <w:shd w:val="clear" w:color="auto" w:fill="FFFFFF"/>
    </w:rPr>
  </w:style>
  <w:style w:type="paragraph" w:customStyle="1" w:styleId="Bodytext21">
    <w:name w:val="Body text (2)1"/>
    <w:basedOn w:val="a"/>
    <w:link w:val="Bodytext2"/>
    <w:rsid w:val="00B34982"/>
    <w:pPr>
      <w:widowControl w:val="0"/>
      <w:shd w:val="clear" w:color="auto" w:fill="FFFFFF"/>
      <w:spacing w:after="0" w:line="274" w:lineRule="exact"/>
      <w:ind w:hanging="520"/>
    </w:pPr>
    <w:rPr>
      <w:rFonts w:ascii="Times New Roman" w:hAnsi="Times New Roman" w:cs="Times New Roman"/>
    </w:rPr>
  </w:style>
  <w:style w:type="paragraph" w:styleId="ac">
    <w:name w:val="Normal (Web)"/>
    <w:basedOn w:val="a"/>
    <w:uiPriority w:val="99"/>
    <w:unhideWhenUsed/>
    <w:rsid w:val="000E6F24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customStyle="1" w:styleId="TableContents">
    <w:name w:val="Table Contents"/>
    <w:basedOn w:val="a"/>
    <w:rsid w:val="006B5942"/>
    <w:pPr>
      <w:suppressLineNumbers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paragraph" w:styleId="HTML">
    <w:name w:val="HTML Preformatted"/>
    <w:basedOn w:val="a"/>
    <w:link w:val="HTML0"/>
    <w:uiPriority w:val="99"/>
    <w:unhideWhenUsed/>
    <w:rsid w:val="003943F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3943FB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andard">
    <w:name w:val="Standard"/>
    <w:rsid w:val="0038135E"/>
    <w:pPr>
      <w:suppressAutoHyphens/>
      <w:autoSpaceDN w:val="0"/>
      <w:spacing w:after="0" w:line="240" w:lineRule="auto"/>
    </w:pPr>
    <w:rPr>
      <w:rFonts w:ascii="Times New Roman" w:eastAsia="NSimSun" w:hAnsi="Times New Roman" w:cs="Lucida Sans"/>
      <w:kern w:val="3"/>
      <w:sz w:val="24"/>
      <w:szCs w:val="24"/>
      <w:lang w:eastAsia="zh-CN" w:bidi="hi-IN"/>
    </w:rPr>
  </w:style>
  <w:style w:type="paragraph" w:customStyle="1" w:styleId="1">
    <w:name w:val="Без интервала1"/>
    <w:uiPriority w:val="1"/>
    <w:qFormat/>
    <w:rsid w:val="0038135E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character" w:styleId="ad">
    <w:name w:val="Emphasis"/>
    <w:basedOn w:val="a0"/>
    <w:uiPriority w:val="20"/>
    <w:qFormat/>
    <w:rsid w:val="002A69E5"/>
    <w:rPr>
      <w:i/>
      <w:iCs/>
    </w:rPr>
  </w:style>
  <w:style w:type="paragraph" w:customStyle="1" w:styleId="TableParagraph">
    <w:name w:val="Table Paragraph"/>
    <w:basedOn w:val="a"/>
    <w:uiPriority w:val="1"/>
    <w:qFormat/>
    <w:rsid w:val="00C5486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e">
    <w:name w:val="header"/>
    <w:basedOn w:val="a"/>
    <w:link w:val="af"/>
    <w:uiPriority w:val="99"/>
    <w:unhideWhenUsed/>
    <w:rsid w:val="00911B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911BF1"/>
  </w:style>
  <w:style w:type="paragraph" w:styleId="af0">
    <w:name w:val="footer"/>
    <w:basedOn w:val="a"/>
    <w:link w:val="af1"/>
    <w:uiPriority w:val="99"/>
    <w:unhideWhenUsed/>
    <w:rsid w:val="00911B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911BF1"/>
  </w:style>
  <w:style w:type="character" w:customStyle="1" w:styleId="af2">
    <w:name w:val="Другое_"/>
    <w:basedOn w:val="a0"/>
    <w:link w:val="af3"/>
    <w:locked/>
    <w:rsid w:val="00C87B62"/>
    <w:rPr>
      <w:sz w:val="24"/>
      <w:szCs w:val="24"/>
      <w:shd w:val="clear" w:color="auto" w:fill="FFFFFF"/>
    </w:rPr>
  </w:style>
  <w:style w:type="paragraph" w:customStyle="1" w:styleId="af3">
    <w:name w:val="Другое"/>
    <w:basedOn w:val="a"/>
    <w:link w:val="af2"/>
    <w:rsid w:val="00C87B62"/>
    <w:pPr>
      <w:widowControl w:val="0"/>
      <w:shd w:val="clear" w:color="auto" w:fill="FFFFFF"/>
      <w:spacing w:after="0" w:line="240" w:lineRule="auto"/>
    </w:pPr>
    <w:rPr>
      <w:sz w:val="24"/>
      <w:szCs w:val="24"/>
    </w:rPr>
  </w:style>
  <w:style w:type="character" w:styleId="af4">
    <w:name w:val="Strong"/>
    <w:basedOn w:val="a0"/>
    <w:uiPriority w:val="22"/>
    <w:qFormat/>
    <w:rsid w:val="006D507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521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0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6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0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1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46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23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2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muzey.com/museum/mbudo-sarmanovskaya-dshi-im-i-g-shakirov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EC44D2-0BF1-428D-99BD-F59A82E8C0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5</Pages>
  <Words>1138</Words>
  <Characters>6490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328</dc:creator>
  <cp:keywords/>
  <dc:description/>
  <cp:lastModifiedBy>User</cp:lastModifiedBy>
  <cp:revision>90</cp:revision>
  <cp:lastPrinted>2025-02-04T10:43:00Z</cp:lastPrinted>
  <dcterms:created xsi:type="dcterms:W3CDTF">2025-02-03T06:41:00Z</dcterms:created>
  <dcterms:modified xsi:type="dcterms:W3CDTF">2026-02-04T10:08:00Z</dcterms:modified>
</cp:coreProperties>
</file>